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4284F">
      <w:pPr>
        <w:jc w:val="center"/>
        <w:rPr>
          <w:b/>
          <w:caps/>
        </w:rPr>
      </w:pPr>
      <w:r>
        <w:rPr>
          <w:b/>
          <w:caps/>
        </w:rPr>
        <w:t>Zarządzenie Nr 43/2020</w:t>
      </w:r>
      <w:r>
        <w:rPr>
          <w:b/>
          <w:caps/>
        </w:rPr>
        <w:br/>
        <w:t>Burmistrza Wolborza</w:t>
      </w:r>
    </w:p>
    <w:p w:rsidR="00A77B3E" w:rsidRDefault="0014284F">
      <w:pPr>
        <w:spacing w:before="280" w:after="280"/>
        <w:jc w:val="center"/>
        <w:rPr>
          <w:b/>
          <w:caps/>
        </w:rPr>
      </w:pPr>
      <w:r>
        <w:t>z dnia 10 czerwca 2020 r.</w:t>
      </w:r>
    </w:p>
    <w:p w:rsidR="00A77B3E" w:rsidRDefault="0014284F">
      <w:pPr>
        <w:keepNext/>
        <w:spacing w:after="480"/>
        <w:jc w:val="center"/>
      </w:pPr>
      <w:r>
        <w:rPr>
          <w:b/>
        </w:rPr>
        <w:t>w sprawie naboru na wolne stanowisko urzędnicze w Urzędzie Miejskim w Wolborzu</w:t>
      </w:r>
    </w:p>
    <w:p w:rsidR="00A77B3E" w:rsidRDefault="0014284F">
      <w:pPr>
        <w:keepLines/>
        <w:spacing w:before="120" w:after="120"/>
        <w:ind w:firstLine="227"/>
      </w:pPr>
      <w:r>
        <w:t>Na podstawie art. 11 ust. 1 ustawy  dnia 21 listopada 2008 r. o pracownikach samorządowych (Dz. U. z 2019 r. poz. 1282) w związku z § 8 ust. 1 - 3 Regulaminu naboru na wolne stanowisko urzędnicze, w tym kierownicze urzędnicze w Urzędzie Miejskim w Wolborzu oraz na stanowiska kierowników gminnych jednostek organizacyjnych gminy Wolbórz  stanowiącym załącznik Nr 1 do zarządzenia Nr 122/2019 Burmistrza Wolborza z dnia 13 grudnia 2019 r. w sprawie Regulaminu naboru na wolne stanowisko urzędnicze, w tym kierownicze urzędnicze w Urzędzie Miejskim w Wolborzu oraz na stanowiska kierowników gminnych jednostek organizacyjnych gminy Wolbórz</w:t>
      </w:r>
    </w:p>
    <w:p w:rsidR="00A77B3E" w:rsidRDefault="0014284F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>zarządza, co następuje: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   Ogłasza się nabór na wolne stanowisko urzędnicze w Urzędzie Miejskim w Wolborzu na stanowisko podinspektor ds. wymiaru podatków.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 naborze na wolne stanowisko urzędnicze stanowi załącznik do niniejszego zarządzenia.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  Powołuje się Komisję do przeprowadzenia naboru w składzie: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Izabela </w:t>
      </w:r>
      <w:proofErr w:type="spellStart"/>
      <w:r>
        <w:rPr>
          <w:color w:val="000000"/>
          <w:u w:color="000000"/>
        </w:rPr>
        <w:t>Midera</w:t>
      </w:r>
      <w:proofErr w:type="spellEnd"/>
      <w:r>
        <w:rPr>
          <w:color w:val="000000"/>
          <w:u w:color="000000"/>
        </w:rPr>
        <w:t xml:space="preserve"> - przewodniczący;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Elżbieta </w:t>
      </w:r>
      <w:proofErr w:type="spellStart"/>
      <w:r>
        <w:rPr>
          <w:color w:val="000000"/>
          <w:u w:color="000000"/>
        </w:rPr>
        <w:t>Bijoch</w:t>
      </w:r>
      <w:proofErr w:type="spellEnd"/>
      <w:r>
        <w:rPr>
          <w:color w:val="000000"/>
          <w:u w:color="000000"/>
        </w:rPr>
        <w:t xml:space="preserve"> - członek;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Alicja </w:t>
      </w:r>
      <w:proofErr w:type="spellStart"/>
      <w:r>
        <w:rPr>
          <w:color w:val="000000"/>
          <w:u w:color="000000"/>
        </w:rPr>
        <w:t>Glejzer</w:t>
      </w:r>
      <w:proofErr w:type="spellEnd"/>
      <w:r>
        <w:rPr>
          <w:color w:val="000000"/>
          <w:u w:color="000000"/>
        </w:rPr>
        <w:t xml:space="preserve"> - członek;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Danuta Jaśkowska - sekretarz komisji.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działa do czasu zakończenia procedury naboru na wolne stanowisko urzędnicze.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wydania. 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5D577C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813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4284F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Burmistrz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Andrzej Jaros</w:t>
            </w:r>
          </w:p>
        </w:tc>
      </w:tr>
    </w:tbl>
    <w:p w:rsidR="00A77B3E" w:rsidRDefault="00F81389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1B3D78">
      <w:pPr>
        <w:keepNext/>
        <w:spacing w:before="120" w:after="120" w:line="360" w:lineRule="auto"/>
        <w:ind w:left="5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4284F">
        <w:rPr>
          <w:color w:val="000000"/>
          <w:u w:color="000000"/>
        </w:rPr>
        <w:t>Załącznik do zarządzenia Nr 43/2020</w:t>
      </w:r>
      <w:r w:rsidR="0014284F">
        <w:rPr>
          <w:color w:val="000000"/>
          <w:u w:color="000000"/>
        </w:rPr>
        <w:br/>
        <w:t>Burmistrza Wolborza</w:t>
      </w:r>
      <w:r w:rsidR="0014284F">
        <w:rPr>
          <w:color w:val="000000"/>
          <w:u w:color="000000"/>
        </w:rPr>
        <w:br/>
        <w:t>z dnia 10 czerwca 2020 r.</w:t>
      </w:r>
    </w:p>
    <w:p w:rsidR="00A77B3E" w:rsidRDefault="0014284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BURMISTRZ WOLBORZA</w:t>
      </w:r>
      <w:r>
        <w:rPr>
          <w:b/>
          <w:color w:val="000000"/>
          <w:u w:color="000000"/>
        </w:rPr>
        <w:br/>
        <w:t>ogłasza nabór na wolne stanowisko urzędnicze</w:t>
      </w:r>
      <w:r>
        <w:rPr>
          <w:b/>
          <w:color w:val="000000"/>
          <w:u w:color="000000"/>
        </w:rPr>
        <w:br/>
        <w:t>podinspektor ds. wymiaru podatków w Urzędzie Miejskim w Wolborzu</w:t>
      </w:r>
      <w:r>
        <w:rPr>
          <w:b/>
          <w:color w:val="000000"/>
          <w:u w:color="000000"/>
        </w:rPr>
        <w:br/>
        <w:t>w pełnym wymiarze czasu pracy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Wymagania niezbędne: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wykształcenie - studia wyższe na jednym z kierunków: ekonomia, zarządzanie, administracja, prawo,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obywatelstwo polskie (o stanowisko mogą ubiegać się również osoby nie posiadające obywatelstwa polskiego zgodnie z art. 11 ust. 2 i 3 ustawy z dnia 21 listopada 2008 r. o pracownikach samorządowych (Dz. U. z 2018 r. poz. 1260, poz. 1669),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pełna zdolność do czynności prawnych oraz korzystanie z pełni praw publicznych,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niekaralność za umyślne przestępstwa ścigane z oskarżenia publicznego lub umyślne przestępstwo skarbowe,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nieposzlakowana opinia,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stan zdrowia pozwalający na zatrudnienie,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znajomość obsługi komputera (WORD, EXCELL) w środowisku Windows, programów księgowych i urządzeń biurowych oraz korzystania z Internetu.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Wymagania dodatkowe: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komunikatywność, rzetelność i konsekwencja przy wykonywaniu powierzonych zadań,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umiejętność organizacji pracy na zajmowanym stanowisku,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znajomość przepisów o finansach publicznych, o rachunkowości,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znajomość przepisów Ordynacja podatkowa, ustawy o podatku rolnym, leśnym i podatkach i opłatach lokalnych,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znajomość przepisów z zakresu administracji publicznej, w szczególności administracji samorządowej - Kodeks postępowania administracyjnego oraz spraw wykonywanych na zajmowanym stanowisku,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Zakres wykonywanych zadań na stanowisku: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dokonywanie wymiaru podatku rolnego, leśnego, od nieruchomości od osób fizycznych,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podsumowywanie rejestrów wymiarowych oraz terminowe doręczanie podatnikom nakazów płatniczych,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wprowadzanie na bieżąco zmian na kontach poszczególnych podatników w wyniku otrzymanych informacji o zmianach z Rejestru ewidencji gruntów i budynków ze Starostwa Powiatowego oraz w wyniku czynności weryfikacyjnych związanych ze zmianą informacji bądź deklaracji podatkowych,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księgowanie i kontrola deklaracji podatku rolnego i leśnego od osób prawnych;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 czynności związanych z udzielaniem ulg ustawowych w podatku rolnym</w:t>
      </w:r>
      <w:r>
        <w:rPr>
          <w:color w:val="000000"/>
          <w:u w:color="000000"/>
        </w:rPr>
        <w:br/>
        <w:t>i sprawozdawczość w tym zakresie,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przygotowywanie kwartalnych i rocznych informacji o wysokości skutków obniżenia stawek podatkowych oraz skutków udzielonych ulg i zwolnień w podatku rolnym i od nieruchomości osób fizycznych,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przygotowywanie miesięcznych sprawozdań o pomocy de mini mis w rolnictwie w zakresie udzielonych zwolnień z tytułu nabycia gruntów,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projektów uchwał (w programie XML Edytora Aktów Prawnych) w zakresie stosowania stawek podatkowych i zwolnień w podatkach od nieruchomości i rolnym w sprawach pozostających w merytorycznym zakresie stanowiska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potwierdzanie oświadczeń do notariusza,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przeprowadzanie doraźnych kontroli zewnętrznych w zakresie ww. podatków,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udział w corocznym planowaniu budżetu gminy w zakresie podatków.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Warunki pracy na stanowisku: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praca administracyjno – biurowa w siedzibie Urzędu i poza nim.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praca z monitorem ekranowym.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obsługa urządzeń biurowych.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współpraca z pracownikami urzędu oraz podmiotami zewnętrznymi.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urząd nie jest przystosowany do potrzeb osób niepełnosprawnych piętrowy budynek Urzędu nie posiada windy).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Wskaźnik zatrudnienia osób niepełnosprawnych </w:t>
      </w:r>
      <w:r>
        <w:rPr>
          <w:color w:val="000000"/>
          <w:u w:color="000000"/>
        </w:rPr>
        <w:t>w jednostce w rozumieniu przepisów o rehabilitacji zawodowej i społecznej oraz zatrudnieniu osób niepełnosprawnych w miesiącu poprzedzającym datę upublicznienia ogłoszenia wynosi 6%.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Informacje dodatkowe - brak.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Wymagane dokumenty i oświadczenia: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 motywacyjny,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curriculum </w:t>
      </w:r>
      <w:proofErr w:type="spellStart"/>
      <w:r>
        <w:rPr>
          <w:color w:val="000000"/>
          <w:u w:color="000000"/>
        </w:rPr>
        <w:t>Vitae</w:t>
      </w:r>
      <w:proofErr w:type="spellEnd"/>
      <w:r>
        <w:rPr>
          <w:color w:val="000000"/>
          <w:u w:color="000000"/>
        </w:rPr>
        <w:t xml:space="preserve"> (życiorys),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kserokopie świadectw pracy,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kserokopie dokumentów potwierdzających wykształcenie i posiadane uprawnienia,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kserokopie zaświadczeń o ukończonych kursach, szkoleniach,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kwestionariusz osobowy,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zaświadczenie lekarskie o braku przeciwwskazań do zajmowania stanowiska pracy,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kserokopia prawa jazdy,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oświadczenie o posiadaniu obywatelstwa polskiego lub oświadczenie o posiadaniu obywatelstwa Unii Europejskiej lub innego państwa, którego obywatelom przysługuje prawo do podjęcia zatrudnienia na terytorium RP,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oświadczenie o korzystaniu z pełni z praw publicznych,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oświadczenie o niekaralności za przestępstwa umyślne,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oświadczenie o posiadaniu nieposzlakowanej opinii,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oświadczenie o znajomości obsługi komputera.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Wymagane dokumenty można składać na adres </w:t>
      </w:r>
      <w:proofErr w:type="spellStart"/>
      <w:r>
        <w:rPr>
          <w:color w:val="000000"/>
          <w:u w:color="000000"/>
        </w:rPr>
        <w:t>e-mail:poczta@wolborz.eu</w:t>
      </w:r>
      <w:proofErr w:type="spellEnd"/>
      <w:r>
        <w:rPr>
          <w:color w:val="000000"/>
          <w:u w:color="000000"/>
        </w:rPr>
        <w:t xml:space="preserve">, lub 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: dnp0cv982n, pocztą lub bezpośrednio w Sekretariacie Urzędu Miejskiego w Wolborzu Pl. Jagiełły 28, 97-320 Wolbórz. z dopiskiem „Nabór na stanowisko podinspektor ds. wymiaru podatków” do dnia 24 czerwca 2020 r.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Dokumenty, które wpłyną do urzędu po wyżej określonym terminie, nie będą rozpatrywane (decyduje data wpływu dokumentów do Urzędu Miejskiego w Wolborzu).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Wszystkie dokumenty dołączone do oferty muszą być sporządzone w języku polskim. W przypadku dołączania do oferty dokumentów w języku obcym, obowiązkowo dołączyć należy do oferty ich tłumaczenie przysięgłe na język polski. Koszt tłumaczenia pokrywa osoba składająca ofertę. </w:t>
      </w:r>
      <w:r>
        <w:rPr>
          <w:b/>
          <w:color w:val="000000"/>
          <w:u w:color="000000"/>
        </w:rPr>
        <w:t>Kserokopie dokumentów muszą być poświadczone za zgodność z oryginałem podpisem kandydata.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Wymagane dokumenty aplikacyjne: list motywacyjny i CV muszą wyć własnoręcznie podpisane i opatrzone klauzulą informacyjną:</w:t>
      </w:r>
    </w:p>
    <w:p w:rsidR="00A77B3E" w:rsidRDefault="001428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"Zgodnie z art. 6 ust. 1 lit. a Rozporządzenia Parlamentu Europejskiego i Rady (UE) 2016/679 z 27 kwietnia 2016 r. w sprawie ochrony osób fizycznych w związku z przetwarzaniem danych osobowych i w </w:t>
      </w:r>
      <w:r>
        <w:rPr>
          <w:color w:val="000000"/>
          <w:u w:color="000000"/>
        </w:rPr>
        <w:lastRenderedPageBreak/>
        <w:t>sprawie swobodnego przepływu takich danych oraz uchylenia dyrektywy 95/46/WE (ogólne rozporządzenie o ochronie danych) (Dz. U. UE. L. z 2016 r. Nr 119, str. 1):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Wyrażam zgodę na przetwarzanie moich danych osobowych przez administratora danych Burmistrza Wolborza z siedzibą w Urzędzie Miejskim w Wolborzu pl. Jagiełły 28, 97-320 Wolbórz, w celu uczestnictwa w konkursie na wolne stanowisko urzędnicze – podinspektor ds. wymiaru podatków.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Podaję dane osobowe dobrowolnie i oświadczam, że są one zgodne z prawdą.</w:t>
      </w:r>
    </w:p>
    <w:p w:rsidR="00A77B3E" w:rsidRDefault="001428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Zapoznałem</w:t>
      </w:r>
      <w:proofErr w:type="spellStart"/>
      <w:r>
        <w:rPr>
          <w:color w:val="000000"/>
          <w:u w:color="000000"/>
        </w:rPr>
        <w:t>(-am</w:t>
      </w:r>
      <w:proofErr w:type="spellEnd"/>
      <w:r>
        <w:rPr>
          <w:color w:val="000000"/>
          <w:u w:color="000000"/>
        </w:rPr>
        <w:t>) się z treścią klauzuli informacyjnej, w tym z informacją o celu                          i sposobach przetwarzania danych osobowych oraz prawie dostępu do treści swoich danych, prawie ich poprawiania i prawie do cofnięcia zgody na przetwarzanie danych osobowych.".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Kandydaci zakwalifikowani do konkursu zostaną poinformowani o jego terminie. Dodatkowe informacje można uzyskać pod nr telefonu: 44/6164-241 wew. 23. Szczegółowe informacje dotyczące zasad procedury naboru określa Regulamin naboru stanowiący załącznik do Zarządzenia nr 122/2019 Burmistrza Wolborza z dnia 13 grudnia 2019 r.</w:t>
      </w:r>
    </w:p>
    <w:p w:rsidR="00A77B3E" w:rsidRDefault="0014284F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Informacja o wyniku naboru będzie umieszczona na stronie internetowej BIP oraz na tablicy informacyjnej Urzędu Miejskiego w Wolborzu.</w:t>
      </w:r>
    </w:p>
    <w:p w:rsidR="00A77B3E" w:rsidRDefault="0014284F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5D577C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813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4284F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Burmistrz Wolborza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Andrzej Jaros</w:t>
            </w:r>
          </w:p>
        </w:tc>
      </w:tr>
    </w:tbl>
    <w:p w:rsidR="00A77B3E" w:rsidRDefault="00F81389">
      <w:pPr>
        <w:rPr>
          <w:color w:val="000000"/>
          <w:u w:color="000000"/>
        </w:rPr>
      </w:pPr>
    </w:p>
    <w:sectPr w:rsidR="00A77B3E" w:rsidSect="005D577C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89" w:rsidRDefault="00F81389" w:rsidP="005D577C">
      <w:r>
        <w:separator/>
      </w:r>
    </w:p>
  </w:endnote>
  <w:endnote w:type="continuationSeparator" w:id="0">
    <w:p w:rsidR="00F81389" w:rsidRDefault="00F81389" w:rsidP="005D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5D577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577C" w:rsidRDefault="0014284F">
          <w:pPr>
            <w:jc w:val="left"/>
            <w:rPr>
              <w:sz w:val="18"/>
            </w:rPr>
          </w:pPr>
          <w:r>
            <w:rPr>
              <w:sz w:val="18"/>
            </w:rPr>
            <w:t>Id: 296F8866-504A-48FD-BB30-0DE1A3C29439.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577C" w:rsidRDefault="001428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B3D7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B3D78">
            <w:rPr>
              <w:sz w:val="18"/>
            </w:rPr>
            <w:fldChar w:fldCharType="separate"/>
          </w:r>
          <w:r w:rsidR="005673BA">
            <w:rPr>
              <w:noProof/>
              <w:sz w:val="18"/>
            </w:rPr>
            <w:t>1</w:t>
          </w:r>
          <w:r w:rsidR="001B3D78">
            <w:rPr>
              <w:sz w:val="18"/>
            </w:rPr>
            <w:fldChar w:fldCharType="end"/>
          </w:r>
        </w:p>
      </w:tc>
    </w:tr>
  </w:tbl>
  <w:p w:rsidR="005D577C" w:rsidRDefault="005D577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5D577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577C" w:rsidRDefault="0014284F">
          <w:pPr>
            <w:jc w:val="left"/>
            <w:rPr>
              <w:sz w:val="18"/>
            </w:rPr>
          </w:pPr>
          <w:r>
            <w:rPr>
              <w:sz w:val="18"/>
            </w:rPr>
            <w:t>Id: 296F8866-504A-48FD-BB30-0DE1A3C29439.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577C" w:rsidRDefault="001428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B3D7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B3D78">
            <w:rPr>
              <w:sz w:val="18"/>
            </w:rPr>
            <w:fldChar w:fldCharType="separate"/>
          </w:r>
          <w:r w:rsidR="005673BA">
            <w:rPr>
              <w:noProof/>
              <w:sz w:val="18"/>
            </w:rPr>
            <w:t>2</w:t>
          </w:r>
          <w:r w:rsidR="001B3D78">
            <w:rPr>
              <w:sz w:val="18"/>
            </w:rPr>
            <w:fldChar w:fldCharType="end"/>
          </w:r>
        </w:p>
      </w:tc>
    </w:tr>
  </w:tbl>
  <w:p w:rsidR="005D577C" w:rsidRDefault="005D577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89" w:rsidRDefault="00F81389" w:rsidP="005D577C">
      <w:r>
        <w:separator/>
      </w:r>
    </w:p>
  </w:footnote>
  <w:footnote w:type="continuationSeparator" w:id="0">
    <w:p w:rsidR="00F81389" w:rsidRDefault="00F81389" w:rsidP="005D5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7C"/>
    <w:rsid w:val="00021972"/>
    <w:rsid w:val="0014284F"/>
    <w:rsid w:val="001B3D78"/>
    <w:rsid w:val="005673BA"/>
    <w:rsid w:val="005D577C"/>
    <w:rsid w:val="00F8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577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Wolborza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43/2020 z dnia 10 czerwca 2020 r.</dc:title>
  <dc:subject>w sprawie naboru na wolne stanowisko urzędnicze w^Urzędzie Miejskim w^Wolborzu</dc:subject>
  <dc:creator>User</dc:creator>
  <cp:lastModifiedBy>pracownik</cp:lastModifiedBy>
  <cp:revision>2</cp:revision>
  <dcterms:created xsi:type="dcterms:W3CDTF">2020-06-10T13:29:00Z</dcterms:created>
  <dcterms:modified xsi:type="dcterms:W3CDTF">2020-06-10T13:29:00Z</dcterms:modified>
  <cp:category>Akt prawny</cp:category>
</cp:coreProperties>
</file>