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F0376E">
      <w:pPr>
        <w:jc w:val="center"/>
        <w:rPr>
          <w:b/>
          <w:caps/>
        </w:rPr>
      </w:pPr>
      <w:r>
        <w:rPr>
          <w:b/>
          <w:caps/>
        </w:rPr>
        <w:t>Zarządzenie Nr 56</w:t>
      </w:r>
      <w:r w:rsidR="00CB7CD9">
        <w:rPr>
          <w:b/>
          <w:caps/>
        </w:rPr>
        <w:t>/2021</w:t>
      </w:r>
      <w:r w:rsidR="00CB7CD9">
        <w:rPr>
          <w:b/>
          <w:caps/>
        </w:rPr>
        <w:br/>
        <w:t>Burmistrza Wolborza</w:t>
      </w:r>
    </w:p>
    <w:p w:rsidR="00A77B3E" w:rsidRDefault="006D2682">
      <w:pPr>
        <w:spacing w:before="280" w:after="280"/>
        <w:jc w:val="center"/>
        <w:rPr>
          <w:b/>
          <w:caps/>
        </w:rPr>
      </w:pPr>
      <w:r>
        <w:t>z dnia 23</w:t>
      </w:r>
      <w:r w:rsidR="00CB7CD9">
        <w:t xml:space="preserve"> czerwca 2021 r.</w:t>
      </w:r>
    </w:p>
    <w:p w:rsidR="00A77B3E" w:rsidRDefault="00CB7CD9">
      <w:pPr>
        <w:keepNext/>
        <w:spacing w:after="480"/>
        <w:jc w:val="center"/>
      </w:pPr>
      <w:r>
        <w:rPr>
          <w:b/>
        </w:rPr>
        <w:t>w sprawie naboru na wolne stanowisko urzędnicze w Urzędzie Miejskim w Wolborzu</w:t>
      </w:r>
    </w:p>
    <w:p w:rsidR="00A77B3E" w:rsidRDefault="00CB7CD9">
      <w:pPr>
        <w:keepLines/>
        <w:spacing w:before="120" w:after="120"/>
        <w:ind w:firstLine="227"/>
      </w:pPr>
      <w:r>
        <w:t>Na podstawie art. 11 ust. 1 ustawy  dnia 21 listopada 2008 r. o pracownikach samorządowych (Dz. U. z 2019 r. poz. 1282) w związku z § 8 ust. 1 - 3 Regulaminu naboru na wolne stanowisko urzędnicze, w tym kierownicze urzędnicze w Urzędzie Miejskim w Wolborzu oraz na stanowiska kierowników gminnych jednostek organizacyjnych gminy Wolbórz  stanowiącym załącznik Nr 1do zarządzenia Nr 122/2019 Burmistrza Wolborza z dnia 13 grudnia 2019 r. w sprawie Regulaminu naboru na wolne stanowisko urzędnicze, w tym kierownicze urzędnicze w Urzędzie Miejskim w Wolborzu oraz na stanowiska kierowników gminnych jednostek organizacyjnych gminy Wolbórz zmienionego zarządzeniem Nr 80/2020 Burmistrza Wolborza z dnia 3 listopada 2020 r. w sprawie zmiany Regulaminu naboru na wolne stanowisko urzędnicze, w tym kierownicze urzędnicze w Urzędzie Miejskim w Wolborzu oraz na stanowiska kierowników gminnych jednostek organizacyjnych gminy Wolbórz</w:t>
      </w:r>
    </w:p>
    <w:p w:rsidR="00A77B3E" w:rsidRDefault="00CB7CD9">
      <w:pPr>
        <w:spacing w:before="120" w:after="120"/>
        <w:jc w:val="center"/>
        <w:rPr>
          <w:b/>
        </w:rPr>
      </w:pPr>
      <w:r>
        <w:rPr>
          <w:b/>
        </w:rPr>
        <w:t>Burmistrz Wolborza</w:t>
      </w:r>
      <w:r>
        <w:rPr>
          <w:b/>
        </w:rPr>
        <w:br/>
        <w:t>zarządza, co następuje:</w:t>
      </w:r>
    </w:p>
    <w:p w:rsidR="00A77B3E" w:rsidRDefault="00CB7C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Ogłasza się nabór na wolne stanowisko urzędnicze w Urzędzie Miejskim w Wol</w:t>
      </w:r>
      <w:r w:rsidR="00F0376E">
        <w:t>borzu   podinspektor ds. drogownictwa</w:t>
      </w:r>
      <w:r>
        <w:t>.</w:t>
      </w:r>
    </w:p>
    <w:p w:rsidR="00A77B3E" w:rsidRDefault="00CB7CD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Ogłoszenie o naborze na wolne stanowisko urzędnicze stanowi załącznik do niniejszego zarządzenia.</w:t>
      </w:r>
    </w:p>
    <w:p w:rsidR="00A77B3E" w:rsidRDefault="00CB7C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Powołuje się Komisję do przeprowadzenia naboru w składzie:</w:t>
      </w:r>
    </w:p>
    <w:p w:rsidR="00A77B3E" w:rsidRDefault="00CB7CD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 w:rsidR="00F0376E">
        <w:rPr>
          <w:color w:val="000000"/>
          <w:u w:color="000000"/>
        </w:rPr>
        <w:t>Dymitr Jędryka - przewodniczący</w:t>
      </w:r>
      <w:r>
        <w:rPr>
          <w:color w:val="000000"/>
          <w:u w:color="000000"/>
        </w:rPr>
        <w:t>;</w:t>
      </w:r>
    </w:p>
    <w:p w:rsidR="00A77B3E" w:rsidRDefault="00CB7CD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Elżbieta </w:t>
      </w:r>
      <w:proofErr w:type="spellStart"/>
      <w:r>
        <w:rPr>
          <w:color w:val="000000"/>
          <w:u w:color="000000"/>
        </w:rPr>
        <w:t>Bijoch</w:t>
      </w:r>
      <w:proofErr w:type="spellEnd"/>
      <w:r>
        <w:rPr>
          <w:color w:val="000000"/>
          <w:u w:color="000000"/>
        </w:rPr>
        <w:t xml:space="preserve"> - członek;</w:t>
      </w:r>
    </w:p>
    <w:p w:rsidR="00A77B3E" w:rsidRDefault="00CB7CD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 w:rsidR="00F0376E">
        <w:rPr>
          <w:color w:val="000000"/>
          <w:u w:color="000000"/>
        </w:rPr>
        <w:t xml:space="preserve">Izabela </w:t>
      </w:r>
      <w:proofErr w:type="spellStart"/>
      <w:r w:rsidR="00F0376E">
        <w:rPr>
          <w:color w:val="000000"/>
          <w:u w:color="000000"/>
        </w:rPr>
        <w:t>Midera</w:t>
      </w:r>
      <w:proofErr w:type="spellEnd"/>
      <w:r>
        <w:rPr>
          <w:color w:val="000000"/>
          <w:u w:color="000000"/>
        </w:rPr>
        <w:t>- członek;</w:t>
      </w:r>
    </w:p>
    <w:p w:rsidR="00A77B3E" w:rsidRDefault="00CB7CD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Marta </w:t>
      </w:r>
      <w:proofErr w:type="spellStart"/>
      <w:r>
        <w:rPr>
          <w:color w:val="000000"/>
          <w:u w:color="000000"/>
        </w:rPr>
        <w:t>Marcińczak</w:t>
      </w:r>
      <w:proofErr w:type="spellEnd"/>
      <w:r>
        <w:rPr>
          <w:color w:val="000000"/>
          <w:u w:color="000000"/>
        </w:rPr>
        <w:t xml:space="preserve"> - sekretarz komisji.</w:t>
      </w:r>
    </w:p>
    <w:p w:rsidR="00A77B3E" w:rsidRDefault="00CB7CD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działa do czasu zakończenia procedury naboru na wolne stanowisko urzędnicze.</w:t>
      </w:r>
    </w:p>
    <w:p w:rsidR="00A77B3E" w:rsidRDefault="00CB7C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wydania.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1"/>
        <w:gridCol w:w="5041"/>
      </w:tblGrid>
      <w:tr w:rsidR="00462CB5"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CB7CD9">
            <w:pPr>
              <w:spacing w:before="560" w:after="5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Burmistrz</w:t>
            </w:r>
            <w:r>
              <w:rPr>
                <w:color w:val="000000"/>
                <w:sz w:val="22"/>
                <w:u w:color="000000"/>
              </w:rPr>
              <w:br/>
            </w:r>
            <w:r>
              <w:rPr>
                <w:color w:val="000000"/>
                <w:sz w:val="22"/>
                <w:u w:color="000000"/>
              </w:rPr>
              <w:br/>
            </w:r>
            <w:r>
              <w:rPr>
                <w:color w:val="000000"/>
                <w:sz w:val="22"/>
                <w:u w:color="000000"/>
              </w:rPr>
              <w:br/>
            </w:r>
            <w:r>
              <w:rPr>
                <w:b/>
                <w:color w:val="000000"/>
                <w:sz w:val="22"/>
                <w:u w:color="000000"/>
              </w:rPr>
              <w:t>Andrzej Jaros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960286">
      <w:pPr>
        <w:keepNext/>
        <w:spacing w:before="120" w:after="120" w:line="360" w:lineRule="auto"/>
        <w:ind w:left="5767"/>
        <w:jc w:val="left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F0376E">
        <w:rPr>
          <w:color w:val="000000"/>
          <w:sz w:val="22"/>
          <w:u w:color="000000"/>
        </w:rPr>
        <w:t>Załącznik do zarządzenia Nr 56</w:t>
      </w:r>
      <w:r w:rsidR="00CB7CD9">
        <w:rPr>
          <w:color w:val="000000"/>
          <w:sz w:val="22"/>
          <w:u w:color="000000"/>
        </w:rPr>
        <w:t>/20</w:t>
      </w:r>
      <w:r w:rsidR="00F0376E">
        <w:rPr>
          <w:color w:val="000000"/>
          <w:sz w:val="22"/>
          <w:u w:color="000000"/>
        </w:rPr>
        <w:t>21</w:t>
      </w:r>
      <w:r w:rsidR="00F0376E">
        <w:rPr>
          <w:color w:val="000000"/>
          <w:sz w:val="22"/>
          <w:u w:color="000000"/>
        </w:rPr>
        <w:br/>
        <w:t>Burmistrza Wolborza</w:t>
      </w:r>
      <w:r w:rsidR="00F0376E">
        <w:rPr>
          <w:color w:val="000000"/>
          <w:sz w:val="22"/>
          <w:u w:color="000000"/>
        </w:rPr>
        <w:br/>
        <w:t>z dnia 23</w:t>
      </w:r>
      <w:r w:rsidR="00CB7CD9">
        <w:rPr>
          <w:color w:val="000000"/>
          <w:sz w:val="22"/>
          <w:u w:color="000000"/>
        </w:rPr>
        <w:t> czerwca 2021 r.</w:t>
      </w:r>
    </w:p>
    <w:p w:rsidR="00A77B3E" w:rsidRDefault="00CB7CD9" w:rsidP="001D760E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BURMISTRZ WOLBORZA</w:t>
      </w:r>
      <w:r>
        <w:rPr>
          <w:b/>
          <w:color w:val="000000"/>
          <w:sz w:val="22"/>
          <w:u w:color="000000"/>
        </w:rPr>
        <w:br/>
        <w:t>ogłasza nabór na wolne stanowisko urzędnicze</w:t>
      </w:r>
      <w:r>
        <w:rPr>
          <w:b/>
          <w:color w:val="000000"/>
          <w:sz w:val="22"/>
          <w:u w:color="000000"/>
        </w:rPr>
        <w:br/>
        <w:t xml:space="preserve">podinspektor ds. </w:t>
      </w:r>
      <w:r w:rsidR="00E26836">
        <w:rPr>
          <w:b/>
          <w:color w:val="000000"/>
          <w:sz w:val="22"/>
          <w:u w:color="000000"/>
        </w:rPr>
        <w:t>drogownictwa</w:t>
      </w:r>
      <w:r>
        <w:rPr>
          <w:b/>
          <w:color w:val="000000"/>
          <w:sz w:val="22"/>
          <w:u w:color="000000"/>
        </w:rPr>
        <w:t xml:space="preserve"> w Urzędzie Miejskim w Wolborzu</w:t>
      </w:r>
      <w:r>
        <w:rPr>
          <w:b/>
          <w:color w:val="000000"/>
          <w:sz w:val="22"/>
          <w:u w:color="000000"/>
        </w:rPr>
        <w:br/>
        <w:t>w pełnym wymiarze czasu pracy</w:t>
      </w:r>
    </w:p>
    <w:p w:rsidR="008A4258" w:rsidRDefault="00CB7CD9" w:rsidP="008A4258">
      <w:pPr>
        <w:keepLines/>
        <w:spacing w:before="120" w:after="120" w:line="276" w:lineRule="auto"/>
        <w:ind w:firstLine="340"/>
        <w:rPr>
          <w:b/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Wymagania niezbędne:</w:t>
      </w:r>
    </w:p>
    <w:p w:rsidR="00A77B3E" w:rsidRPr="008A4258" w:rsidRDefault="008A4258" w:rsidP="008A4258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1) </w:t>
      </w:r>
      <w:r w:rsidR="00CB7CD9" w:rsidRPr="008A4258">
        <w:rPr>
          <w:color w:val="000000"/>
          <w:u w:color="000000"/>
        </w:rPr>
        <w:t>wykształcenie - studia</w:t>
      </w:r>
      <w:r w:rsidR="005D614F">
        <w:rPr>
          <w:color w:val="000000"/>
          <w:u w:color="000000"/>
        </w:rPr>
        <w:t xml:space="preserve"> wyższe na jednym z kierunków: drogownictwo, budownictwo, geodezja, ochrona środowiska, planowanie przestrzenne</w:t>
      </w:r>
      <w:r w:rsidRPr="008A4258">
        <w:rPr>
          <w:color w:val="000000"/>
          <w:u w:color="000000"/>
        </w:rPr>
        <w:t xml:space="preserve">, </w:t>
      </w:r>
    </w:p>
    <w:p w:rsidR="00A77B3E" w:rsidRDefault="008A4258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</w:t>
      </w:r>
      <w:r w:rsidR="00CB7CD9">
        <w:t>) </w:t>
      </w:r>
      <w:r w:rsidR="00CB7CD9">
        <w:rPr>
          <w:color w:val="000000"/>
          <w:u w:color="000000"/>
        </w:rPr>
        <w:t>obywatelstwo polskie (o stanowisko mogą ubiegać się również osoby nie posiadające obywatelstwa polskiego zgodnie z art. 11 ust. 2 i 3 ustawy z dnia 21 listopada 2008 r. o pracownikach samorządowych (Dz. U. z 2019 r. poz. 1282),</w:t>
      </w:r>
    </w:p>
    <w:p w:rsidR="00A77B3E" w:rsidRDefault="008A4258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</w:t>
      </w:r>
      <w:r w:rsidR="00CB7CD9">
        <w:t>) </w:t>
      </w:r>
      <w:r w:rsidR="00CB7CD9">
        <w:rPr>
          <w:color w:val="000000"/>
          <w:u w:color="000000"/>
        </w:rPr>
        <w:t>pełna zdolność do czynności prawnych oraz korzystanie z pełni praw publicznych,</w:t>
      </w:r>
    </w:p>
    <w:p w:rsidR="00A77B3E" w:rsidRDefault="008A4258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</w:t>
      </w:r>
      <w:r w:rsidR="00CB7CD9">
        <w:t>) </w:t>
      </w:r>
      <w:r w:rsidR="00CB7CD9">
        <w:rPr>
          <w:color w:val="000000"/>
          <w:u w:color="000000"/>
        </w:rPr>
        <w:t>niekaralność za umyślne przestępstwa ścigane z oskarżenia publicznego lub umyślne przestępstwo skarbowe,</w:t>
      </w:r>
    </w:p>
    <w:p w:rsidR="00A77B3E" w:rsidRDefault="008A4258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</w:t>
      </w:r>
      <w:r w:rsidR="00CB7CD9">
        <w:t>) </w:t>
      </w:r>
      <w:r w:rsidR="00CB7CD9">
        <w:rPr>
          <w:color w:val="000000"/>
          <w:u w:color="000000"/>
        </w:rPr>
        <w:t>nieposzlakowana opinia,</w:t>
      </w:r>
    </w:p>
    <w:p w:rsidR="00A77B3E" w:rsidRDefault="008A4258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</w:t>
      </w:r>
      <w:r w:rsidR="00CB7CD9">
        <w:t>) </w:t>
      </w:r>
      <w:r w:rsidR="00CB7CD9">
        <w:rPr>
          <w:color w:val="000000"/>
          <w:u w:color="000000"/>
        </w:rPr>
        <w:t>stan zdrowia pozwalający na zatrudnienie,</w:t>
      </w:r>
    </w:p>
    <w:p w:rsidR="00A77B3E" w:rsidRDefault="008A4258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</w:t>
      </w:r>
      <w:r w:rsidR="00CB7CD9">
        <w:t>) </w:t>
      </w:r>
      <w:r w:rsidR="00CB7CD9">
        <w:rPr>
          <w:color w:val="000000"/>
          <w:u w:color="000000"/>
        </w:rPr>
        <w:t>znajomość obsługi komputera Microsoft Windows i Office oraz korzystania z Internetu.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Wymagania dodatkowe:</w:t>
      </w:r>
    </w:p>
    <w:p w:rsidR="00A77B3E" w:rsidRDefault="00CB7CD9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komunikatywność, rzetelność i konsekwencja przy wykonywaniu powierzonych zadań,</w:t>
      </w:r>
    </w:p>
    <w:p w:rsidR="00A77B3E" w:rsidRDefault="00CB7CD9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umiejętność organizacji pracy na zajmowanym stanowisku,</w:t>
      </w:r>
    </w:p>
    <w:p w:rsidR="008A4258" w:rsidRPr="00FC21D7" w:rsidRDefault="00CB7CD9" w:rsidP="008A4258">
      <w:pPr>
        <w:pStyle w:val="Akapitzlist"/>
        <w:autoSpaceDE w:val="0"/>
        <w:autoSpaceDN w:val="0"/>
        <w:adjustRightInd w:val="0"/>
        <w:spacing w:before="120" w:after="12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8A4258">
        <w:rPr>
          <w:rFonts w:ascii="Times New Roman" w:hAnsi="Times New Roman" w:cs="Times New Roman"/>
          <w:sz w:val="24"/>
          <w:szCs w:val="24"/>
        </w:rPr>
        <w:t>3) </w:t>
      </w:r>
      <w:r w:rsidR="005D614F">
        <w:rPr>
          <w:rFonts w:ascii="Times New Roman" w:hAnsi="Times New Roman" w:cs="Times New Roman"/>
          <w:color w:val="000000"/>
          <w:sz w:val="24"/>
          <w:szCs w:val="24"/>
          <w:u w:color="000000"/>
        </w:rPr>
        <w:t>znajomość</w:t>
      </w:r>
      <w:r w:rsidR="008A4258" w:rsidRPr="008A425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przepisów z zakresu administracji publicznej, w szczególności administracji samorządowej – ustawy z dnia 8 marca 1990 r. o samorządzie gminnym, ustawy z dnia 14 czerwca 1960 r. - Kodeks postępowania administracyjnego, ustawy</w:t>
      </w:r>
      <w:r w:rsidR="008A4258" w:rsidRPr="008A4258">
        <w:rPr>
          <w:rFonts w:ascii="Times New Roman" w:hAnsi="Times New Roman" w:cs="Times New Roman"/>
          <w:sz w:val="24"/>
          <w:szCs w:val="24"/>
        </w:rPr>
        <w:t xml:space="preserve"> </w:t>
      </w:r>
      <w:r w:rsidR="008A4258" w:rsidRPr="008A4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21 marca 1985 r. o drogach publicznych</w:t>
      </w:r>
      <w:r w:rsidR="008A4258" w:rsidRPr="008A425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, </w:t>
      </w:r>
      <w:r w:rsidR="008A4258" w:rsidRPr="008A4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16 grudnia 2010 r. o publicznym transporcie zbiorowym, </w:t>
      </w:r>
      <w:r w:rsidR="005D614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ustawy z dnia 6 </w:t>
      </w:r>
      <w:r w:rsidR="008A4258" w:rsidRPr="008A425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września 2001 r. o dostępie do informacji publicznej oraz spraw wykonywanych na zajmowanym stanowisku</w:t>
      </w:r>
      <w:r w:rsidR="008A4258" w:rsidRPr="00FC21D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b/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Zakres wykonywanych zadań na stanowisku:</w:t>
      </w:r>
    </w:p>
    <w:p w:rsidR="008A4258" w:rsidRPr="00F46D16" w:rsidRDefault="008C6BD3" w:rsidP="008A4258">
      <w:pPr>
        <w:autoSpaceDE w:val="0"/>
        <w:autoSpaceDN w:val="0"/>
        <w:adjustRightInd w:val="0"/>
        <w:spacing w:before="120" w:after="120"/>
        <w:ind w:left="340" w:firstLine="86"/>
      </w:pPr>
      <w:r>
        <w:t xml:space="preserve">1) </w:t>
      </w:r>
      <w:r w:rsidR="008A4258" w:rsidRPr="00F46D16">
        <w:t>wykonywanie wszystkich zadań wynikających z ustawy z dnia 21 marca 1985 r. o drogach publicznych w tym podejmowanie działań w zakresie utrzymania dróg, mostów, placów, skwerów  i przystanków komunikacji publicznej, oznakowania oraz pozostałych urządzeń;</w:t>
      </w:r>
    </w:p>
    <w:p w:rsidR="008A4258" w:rsidRPr="00F46D16" w:rsidRDefault="008A4258" w:rsidP="008A4258">
      <w:pPr>
        <w:autoSpaceDE w:val="0"/>
        <w:autoSpaceDN w:val="0"/>
        <w:adjustRightInd w:val="0"/>
        <w:spacing w:before="120" w:after="120"/>
        <w:ind w:left="340" w:firstLine="86"/>
      </w:pPr>
      <w:r w:rsidRPr="00F46D16">
        <w:t>2) przygotowywanie decyzji związanych z zajęciem pasa drogowego i naliczanie opłat z tego tytułu;</w:t>
      </w:r>
    </w:p>
    <w:p w:rsidR="008A4258" w:rsidRPr="00F46D16" w:rsidRDefault="008A4258" w:rsidP="008A4258">
      <w:pPr>
        <w:autoSpaceDE w:val="0"/>
        <w:autoSpaceDN w:val="0"/>
        <w:adjustRightInd w:val="0"/>
        <w:spacing w:before="120" w:after="120"/>
        <w:ind w:left="340" w:firstLine="86"/>
      </w:pPr>
      <w:r w:rsidRPr="00F46D16">
        <w:t>3) organizowanie prac interwencyjnych i robót publicznych,</w:t>
      </w:r>
      <w:r w:rsidRPr="00F46D16">
        <w:br/>
        <w:t>a w szczególności:</w:t>
      </w:r>
    </w:p>
    <w:p w:rsidR="008A4258" w:rsidRPr="00F46D16" w:rsidRDefault="008A4258" w:rsidP="008A4258">
      <w:pPr>
        <w:keepLines/>
        <w:autoSpaceDE w:val="0"/>
        <w:autoSpaceDN w:val="0"/>
        <w:adjustRightInd w:val="0"/>
        <w:spacing w:before="120" w:after="120"/>
        <w:ind w:left="567" w:firstLine="86"/>
      </w:pPr>
      <w:r w:rsidRPr="00F46D16">
        <w:t>a) przygotowanie frontu robót dla pracowników interwencyjnych,</w:t>
      </w:r>
    </w:p>
    <w:p w:rsidR="008A4258" w:rsidRPr="00F46D16" w:rsidRDefault="008A4258" w:rsidP="008A4258">
      <w:pPr>
        <w:keepLines/>
        <w:autoSpaceDE w:val="0"/>
        <w:autoSpaceDN w:val="0"/>
        <w:adjustRightInd w:val="0"/>
        <w:spacing w:before="120" w:after="120"/>
        <w:ind w:left="567" w:firstLine="86"/>
      </w:pPr>
      <w:r w:rsidRPr="00F46D16">
        <w:t>b) dbałość o zabezpieczenie w niezbędne narzędzia i materiały,</w:t>
      </w:r>
    </w:p>
    <w:p w:rsidR="008A4258" w:rsidRPr="00F46D16" w:rsidRDefault="008A4258" w:rsidP="008A4258">
      <w:pPr>
        <w:keepLines/>
        <w:autoSpaceDE w:val="0"/>
        <w:autoSpaceDN w:val="0"/>
        <w:adjustRightInd w:val="0"/>
        <w:spacing w:before="120" w:after="120"/>
        <w:ind w:left="567" w:firstLine="86"/>
      </w:pPr>
      <w:r w:rsidRPr="00F46D16">
        <w:lastRenderedPageBreak/>
        <w:t>c) sprawowanie bezpośredniego nadzoru nad wykonywanymi pracami,</w:t>
      </w:r>
    </w:p>
    <w:p w:rsidR="008A4258" w:rsidRPr="00F46D16" w:rsidRDefault="008A4258" w:rsidP="008A4258">
      <w:pPr>
        <w:keepLines/>
        <w:autoSpaceDE w:val="0"/>
        <w:autoSpaceDN w:val="0"/>
        <w:adjustRightInd w:val="0"/>
        <w:spacing w:before="120" w:after="120"/>
        <w:ind w:left="567" w:firstLine="86"/>
      </w:pPr>
      <w:r w:rsidRPr="00F46D16">
        <w:t>d) czuwanie nad przestrzeganiem dyscypliny pracy i poprawnością wykonywania  robót,</w:t>
      </w:r>
    </w:p>
    <w:p w:rsidR="008A4258" w:rsidRPr="00F46D16" w:rsidRDefault="008A4258" w:rsidP="008A4258">
      <w:pPr>
        <w:keepLines/>
        <w:autoSpaceDE w:val="0"/>
        <w:autoSpaceDN w:val="0"/>
        <w:adjustRightInd w:val="0"/>
        <w:spacing w:before="120" w:after="120"/>
        <w:ind w:left="567" w:firstLine="86"/>
      </w:pPr>
      <w:r w:rsidRPr="00F46D16">
        <w:t>e) dbałość w zakresie stanu technicznego sprzętu będącego</w:t>
      </w:r>
      <w:r w:rsidRPr="00F46D16">
        <w:br/>
        <w:t>w użytkowaniu pracowników     interwencyjnych;</w:t>
      </w:r>
    </w:p>
    <w:p w:rsidR="008A4258" w:rsidRPr="00F46D16" w:rsidRDefault="008A4258" w:rsidP="008A4258">
      <w:pPr>
        <w:autoSpaceDE w:val="0"/>
        <w:autoSpaceDN w:val="0"/>
        <w:adjustRightInd w:val="0"/>
        <w:spacing w:before="120" w:after="120"/>
        <w:ind w:left="340" w:firstLine="86"/>
      </w:pPr>
      <w:r w:rsidRPr="00F46D16">
        <w:t>4) wykonywanie nadzoru nad środkami transportowymi i sprzętem pozostającym w dyspozycji Urzędu Miejskiego;</w:t>
      </w:r>
    </w:p>
    <w:p w:rsidR="008A4258" w:rsidRPr="00F46D16" w:rsidRDefault="008A4258" w:rsidP="008A4258">
      <w:pPr>
        <w:autoSpaceDE w:val="0"/>
        <w:autoSpaceDN w:val="0"/>
        <w:adjustRightInd w:val="0"/>
        <w:spacing w:before="120" w:after="120"/>
        <w:ind w:left="340" w:firstLine="86"/>
      </w:pPr>
      <w:r w:rsidRPr="00F46D16">
        <w:t>5) koordynowanie napraw sprzętu, rozliczanie kart drogowych i zużycia paliwa;</w:t>
      </w:r>
    </w:p>
    <w:p w:rsidR="008A4258" w:rsidRPr="00F46D16" w:rsidRDefault="008A4258" w:rsidP="008A4258">
      <w:pPr>
        <w:autoSpaceDE w:val="0"/>
        <w:autoSpaceDN w:val="0"/>
        <w:adjustRightInd w:val="0"/>
        <w:spacing w:before="120" w:after="120"/>
        <w:ind w:left="340" w:firstLine="86"/>
      </w:pPr>
      <w:r w:rsidRPr="00F46D16">
        <w:t>6) sprawowanie opieki nad grobami wojennymi;</w:t>
      </w:r>
    </w:p>
    <w:p w:rsidR="008A4258" w:rsidRPr="00F46D16" w:rsidRDefault="008A4258" w:rsidP="008A4258">
      <w:pPr>
        <w:autoSpaceDE w:val="0"/>
        <w:autoSpaceDN w:val="0"/>
        <w:adjustRightInd w:val="0"/>
        <w:spacing w:before="120" w:after="120"/>
        <w:ind w:left="340" w:firstLine="86"/>
      </w:pPr>
      <w:r w:rsidRPr="00F46D16">
        <w:t xml:space="preserve">7) koordynacja zbiórki zwierząt </w:t>
      </w:r>
      <w:proofErr w:type="spellStart"/>
      <w:r w:rsidRPr="00F46D16">
        <w:t>padłych</w:t>
      </w:r>
      <w:proofErr w:type="spellEnd"/>
      <w:r w:rsidRPr="00F46D16">
        <w:t xml:space="preserve"> z terenu gminy oraz odpadów niebezpiecznych przez uprawnione podmioty;</w:t>
      </w:r>
    </w:p>
    <w:p w:rsidR="008A4258" w:rsidRPr="00F46D16" w:rsidRDefault="008A4258" w:rsidP="008A4258">
      <w:pPr>
        <w:autoSpaceDE w:val="0"/>
        <w:autoSpaceDN w:val="0"/>
        <w:adjustRightInd w:val="0"/>
        <w:spacing w:before="120" w:after="120"/>
        <w:ind w:left="340" w:firstLine="86"/>
      </w:pPr>
      <w:r w:rsidRPr="00F46D16">
        <w:t>8) realizacja zadań wynikających z ustawy o zagospodarowaniu lasów niestanowiących własności Skarbu Państwa;</w:t>
      </w:r>
    </w:p>
    <w:p w:rsidR="008A4258" w:rsidRPr="00F46D16" w:rsidRDefault="008A4258" w:rsidP="008A4258">
      <w:pPr>
        <w:autoSpaceDE w:val="0"/>
        <w:autoSpaceDN w:val="0"/>
        <w:adjustRightInd w:val="0"/>
        <w:spacing w:before="120" w:after="120"/>
        <w:ind w:left="340" w:firstLine="86"/>
      </w:pPr>
      <w:r w:rsidRPr="00F46D16">
        <w:t>9) koordynacja działań z zakresu lokalnego transportu zbiorowego;</w:t>
      </w:r>
    </w:p>
    <w:p w:rsidR="008A4258" w:rsidRPr="00F46D16" w:rsidRDefault="008A4258" w:rsidP="008A4258">
      <w:pPr>
        <w:autoSpaceDE w:val="0"/>
        <w:autoSpaceDN w:val="0"/>
        <w:adjustRightInd w:val="0"/>
        <w:spacing w:before="120" w:after="120"/>
        <w:ind w:left="340" w:firstLine="86"/>
      </w:pPr>
      <w:r w:rsidRPr="00F46D16">
        <w:t>10) realizacja zadań wynikających z funduszy sołeckich w zakresie utrzymania i remontu dróg;</w:t>
      </w:r>
    </w:p>
    <w:p w:rsidR="008A4258" w:rsidRPr="00F46D16" w:rsidRDefault="008A4258" w:rsidP="008A4258">
      <w:pPr>
        <w:autoSpaceDE w:val="0"/>
        <w:autoSpaceDN w:val="0"/>
        <w:adjustRightInd w:val="0"/>
        <w:spacing w:before="120" w:after="120"/>
        <w:ind w:left="340" w:firstLine="86"/>
      </w:pPr>
      <w:r w:rsidRPr="00F46D16">
        <w:t>11) przygotowanie opisu przedmiotu zamówienia i dokumentów technicznych z zakresu stanowiska w sprawach zamówień publicznych;</w:t>
      </w:r>
    </w:p>
    <w:p w:rsidR="008A4258" w:rsidRPr="00F46D16" w:rsidRDefault="008A4258" w:rsidP="008A4258">
      <w:pPr>
        <w:autoSpaceDE w:val="0"/>
        <w:autoSpaceDN w:val="0"/>
        <w:adjustRightInd w:val="0"/>
        <w:spacing w:before="120" w:after="120"/>
        <w:ind w:left="340" w:firstLine="86"/>
      </w:pPr>
      <w:r w:rsidRPr="00F46D16">
        <w:t>12) przygotowywanie informacji o potrzebach finansowych do projektu budżetu i realizacja wydatków w sprawach pozostających w zakresie stanowiska;</w:t>
      </w:r>
    </w:p>
    <w:p w:rsidR="008A4258" w:rsidRPr="00F46D16" w:rsidRDefault="008A4258" w:rsidP="008A4258">
      <w:pPr>
        <w:autoSpaceDE w:val="0"/>
        <w:autoSpaceDN w:val="0"/>
        <w:adjustRightInd w:val="0"/>
        <w:spacing w:before="120" w:after="120"/>
        <w:ind w:left="340" w:firstLine="86"/>
      </w:pPr>
      <w:r w:rsidRPr="00F46D16">
        <w:t>13) prowadzenie spraw związanych z uzyskaniem pozwoleń wodno-prawnych;</w:t>
      </w:r>
    </w:p>
    <w:p w:rsidR="008A4258" w:rsidRPr="00F46D16" w:rsidRDefault="008A4258" w:rsidP="008A4258">
      <w:pPr>
        <w:autoSpaceDE w:val="0"/>
        <w:autoSpaceDN w:val="0"/>
        <w:adjustRightInd w:val="0"/>
        <w:spacing w:before="120" w:after="120"/>
        <w:ind w:left="340" w:firstLine="86"/>
      </w:pPr>
      <w:r w:rsidRPr="00F46D16">
        <w:t>14) przygotowanie niezbędnej dokumentacji służącej do naliczenia opłat za odprowadzanie wód opadowych;</w:t>
      </w:r>
    </w:p>
    <w:p w:rsidR="008A4258" w:rsidRPr="00F46D16" w:rsidRDefault="008A4258" w:rsidP="008A4258">
      <w:pPr>
        <w:autoSpaceDE w:val="0"/>
        <w:autoSpaceDN w:val="0"/>
        <w:adjustRightInd w:val="0"/>
        <w:spacing w:before="120" w:after="120"/>
        <w:ind w:left="340" w:firstLine="86"/>
      </w:pPr>
      <w:r w:rsidRPr="00F46D16">
        <w:t>15) przygotowanie sprawozdań, ocen, analiz i bieżących informacji z zakresu stanowiska pracy;</w:t>
      </w:r>
    </w:p>
    <w:p w:rsidR="008A4258" w:rsidRPr="00F46D16" w:rsidRDefault="008A4258" w:rsidP="008A4258">
      <w:pPr>
        <w:autoSpaceDE w:val="0"/>
        <w:autoSpaceDN w:val="0"/>
        <w:adjustRightInd w:val="0"/>
        <w:spacing w:before="120" w:after="120"/>
        <w:ind w:left="340" w:firstLine="86"/>
      </w:pPr>
      <w:r w:rsidRPr="00F46D16">
        <w:t>16) przekazywanie informacji z zakresu stanowiska pracy celem umieszczenia ich w serwisach informatycznych i na stronach Biuletynu Informacji Publicznej Urzędu.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Warunki pracy na stanowisku:</w:t>
      </w:r>
    </w:p>
    <w:p w:rsidR="00A77B3E" w:rsidRDefault="00CB7CD9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praca administracyjno – biurow</w:t>
      </w:r>
      <w:r w:rsidR="00E7183B">
        <w:rPr>
          <w:color w:val="000000"/>
          <w:u w:color="000000"/>
        </w:rPr>
        <w:t>a w siedzibie Urzędu i poza nim,</w:t>
      </w:r>
    </w:p>
    <w:p w:rsidR="00A77B3E" w:rsidRDefault="00CB7CD9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 w:rsidR="00E7183B">
        <w:rPr>
          <w:color w:val="000000"/>
          <w:u w:color="000000"/>
        </w:rPr>
        <w:t>praca z monitorem ekranowym,</w:t>
      </w:r>
    </w:p>
    <w:p w:rsidR="00A77B3E" w:rsidRDefault="00CB7CD9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obsługa urządzeń </w:t>
      </w:r>
      <w:r w:rsidR="00E7183B">
        <w:rPr>
          <w:color w:val="000000"/>
          <w:u w:color="000000"/>
        </w:rPr>
        <w:t>biurowych,</w:t>
      </w:r>
    </w:p>
    <w:p w:rsidR="00A77B3E" w:rsidRDefault="00CB7CD9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współpraca z pracownikami urzę</w:t>
      </w:r>
      <w:r w:rsidR="00E7183B">
        <w:rPr>
          <w:color w:val="000000"/>
          <w:u w:color="000000"/>
        </w:rPr>
        <w:t>du oraz podmiotami zewnętrznymi,</w:t>
      </w:r>
    </w:p>
    <w:p w:rsidR="00A77B3E" w:rsidRDefault="00CB7CD9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urząd nie jest przystosowany do potrzeb osób niepełnosprawnych, piętrowy budynek Urzędu nie posiada windy.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 xml:space="preserve">Wskaźnik zatrudnienia osób niepełnosprawnych </w:t>
      </w:r>
      <w:r>
        <w:rPr>
          <w:color w:val="000000"/>
          <w:u w:color="000000"/>
        </w:rPr>
        <w:t>w jednostce w rozumieniu przepisów o rehabilitacji zawodowej i społecznej oraz zatrudnieniu osób niepełnosprawnych w miesiącu poprzedzającym datę upublicznienia ogłoszenia wynosi 6%.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Informacje dodatkowe - brak.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>Wymagane dokumenty i oświadczenia:</w:t>
      </w:r>
    </w:p>
    <w:p w:rsidR="00A77B3E" w:rsidRDefault="00CB7CD9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list motywacyjny,</w:t>
      </w:r>
    </w:p>
    <w:p w:rsidR="00A77B3E" w:rsidRDefault="00CB7CD9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curriculum </w:t>
      </w:r>
      <w:proofErr w:type="spellStart"/>
      <w:r>
        <w:rPr>
          <w:color w:val="000000"/>
          <w:u w:color="000000"/>
        </w:rPr>
        <w:t>Vitae</w:t>
      </w:r>
      <w:proofErr w:type="spellEnd"/>
      <w:r>
        <w:rPr>
          <w:color w:val="000000"/>
          <w:u w:color="000000"/>
        </w:rPr>
        <w:t xml:space="preserve"> (życiorys),</w:t>
      </w:r>
    </w:p>
    <w:p w:rsidR="00A77B3E" w:rsidRDefault="00510B9F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</w:t>
      </w:r>
      <w:r w:rsidR="00CB7CD9">
        <w:t>) </w:t>
      </w:r>
      <w:r w:rsidR="00CB7CD9">
        <w:rPr>
          <w:color w:val="000000"/>
          <w:u w:color="000000"/>
        </w:rPr>
        <w:t>kserokopie dokumentów potwierdzających wykształcenie i posiadane uprawnienia,</w:t>
      </w:r>
    </w:p>
    <w:p w:rsidR="00A77B3E" w:rsidRDefault="00510B9F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lastRenderedPageBreak/>
        <w:t>4</w:t>
      </w:r>
      <w:r w:rsidR="00CB7CD9">
        <w:t>) </w:t>
      </w:r>
      <w:r w:rsidR="00CB7CD9">
        <w:rPr>
          <w:color w:val="000000"/>
          <w:u w:color="000000"/>
        </w:rPr>
        <w:t>kserokopie zaświadczeń o ukończonych kursach, szkoleniach,</w:t>
      </w:r>
    </w:p>
    <w:p w:rsidR="00A77B3E" w:rsidRDefault="00510B9F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</w:t>
      </w:r>
      <w:r w:rsidR="00CB7CD9">
        <w:t>) </w:t>
      </w:r>
      <w:r w:rsidR="00CB7CD9">
        <w:rPr>
          <w:color w:val="000000"/>
          <w:u w:color="000000"/>
        </w:rPr>
        <w:t>kwestionariusz osobowy,</w:t>
      </w:r>
    </w:p>
    <w:p w:rsidR="00A77B3E" w:rsidRDefault="00510B9F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</w:t>
      </w:r>
      <w:r w:rsidR="00CB7CD9">
        <w:t>) </w:t>
      </w:r>
      <w:r w:rsidR="00CB7CD9">
        <w:rPr>
          <w:color w:val="000000"/>
          <w:u w:color="000000"/>
        </w:rPr>
        <w:t>zaświadczenie lekarskie o braku przeciwwskazań do zajmowania stanowiska pracy,</w:t>
      </w:r>
    </w:p>
    <w:p w:rsidR="00A77B3E" w:rsidRDefault="00510B9F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</w:t>
      </w:r>
      <w:r w:rsidR="00CB7CD9">
        <w:t>) </w:t>
      </w:r>
      <w:r w:rsidR="00CB7CD9">
        <w:rPr>
          <w:color w:val="000000"/>
          <w:u w:color="000000"/>
        </w:rPr>
        <w:t>oświadczenie o posiadaniu obywatelstwa polskiego lub oświadczenie o posiadaniu obywatelstwa Unii Europejskiej lub innego państwa, którego obywatelom przysługuje prawo do podjęcia zatrudnienia na terytorium RP,</w:t>
      </w:r>
    </w:p>
    <w:p w:rsidR="00A77B3E" w:rsidRDefault="00510B9F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8</w:t>
      </w:r>
      <w:r w:rsidR="00CB7CD9">
        <w:t>) </w:t>
      </w:r>
      <w:r w:rsidR="00CB7CD9">
        <w:rPr>
          <w:color w:val="000000"/>
          <w:u w:color="000000"/>
        </w:rPr>
        <w:t>oświadczenie o korzystaniu z pełni z praw publicznych,</w:t>
      </w:r>
    </w:p>
    <w:p w:rsidR="00A77B3E" w:rsidRDefault="00510B9F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9</w:t>
      </w:r>
      <w:r w:rsidR="00CB7CD9">
        <w:t>) </w:t>
      </w:r>
      <w:r w:rsidR="00CB7CD9">
        <w:rPr>
          <w:color w:val="000000"/>
          <w:u w:color="000000"/>
        </w:rPr>
        <w:t>oświadczenie o niekaralności za przestępstwa umyślne,</w:t>
      </w:r>
    </w:p>
    <w:p w:rsidR="00A77B3E" w:rsidRDefault="00510B9F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10</w:t>
      </w:r>
      <w:r w:rsidR="00CB7CD9">
        <w:t>) </w:t>
      </w:r>
      <w:r w:rsidR="00CB7CD9">
        <w:rPr>
          <w:color w:val="000000"/>
          <w:u w:color="000000"/>
        </w:rPr>
        <w:t>oświadczenie o posiadaniu nieposzlakowanej opinii,</w:t>
      </w:r>
    </w:p>
    <w:p w:rsidR="00A77B3E" w:rsidRDefault="00510B9F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11</w:t>
      </w:r>
      <w:r w:rsidR="00CB7CD9">
        <w:t>) </w:t>
      </w:r>
      <w:r w:rsidR="00CB7CD9">
        <w:rPr>
          <w:color w:val="000000"/>
          <w:u w:color="000000"/>
        </w:rPr>
        <w:t>oświadczenie o znajomości obsługi komputera.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Wymagane dokumenty można składać na adres </w:t>
      </w:r>
      <w:proofErr w:type="spellStart"/>
      <w:r>
        <w:rPr>
          <w:color w:val="000000"/>
          <w:u w:color="000000"/>
        </w:rPr>
        <w:t>e-mail:poczta@wolborz.eu</w:t>
      </w:r>
      <w:proofErr w:type="spellEnd"/>
      <w:r>
        <w:rPr>
          <w:color w:val="000000"/>
          <w:u w:color="000000"/>
        </w:rPr>
        <w:t xml:space="preserve">, lub  </w:t>
      </w:r>
      <w:proofErr w:type="spellStart"/>
      <w:r>
        <w:rPr>
          <w:color w:val="000000"/>
          <w:u w:color="000000"/>
        </w:rPr>
        <w:t>ePUAP</w:t>
      </w:r>
      <w:proofErr w:type="spellEnd"/>
      <w:r>
        <w:rPr>
          <w:color w:val="000000"/>
          <w:u w:color="000000"/>
        </w:rPr>
        <w:t>: dnp0cv982n, pocztą lub bezpośrednio w Sekretariacie Urzędu Miejskiego w Wolborzu Pl. Jagiełły 28, 97-320 Wolbórz. z dopiskiem „Nabór na stanowi</w:t>
      </w:r>
      <w:r w:rsidR="00510B9F">
        <w:rPr>
          <w:color w:val="000000"/>
          <w:u w:color="000000"/>
        </w:rPr>
        <w:t>sko podinspektor ds. drogownictwa</w:t>
      </w:r>
      <w:r>
        <w:rPr>
          <w:color w:val="000000"/>
          <w:u w:color="000000"/>
        </w:rPr>
        <w:t>" do dnia</w:t>
      </w:r>
      <w:r w:rsidR="00510B9F">
        <w:rPr>
          <w:color w:val="000000"/>
          <w:u w:color="000000"/>
        </w:rPr>
        <w:t xml:space="preserve"> 12</w:t>
      </w:r>
      <w:r>
        <w:rPr>
          <w:color w:val="000000"/>
          <w:u w:color="000000"/>
        </w:rPr>
        <w:t> lipca 2021 r.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Dokumenty, które wpłyną do urzędu po wyżej określonym terminie, nie będą rozpatrywane (decyduje data wpływu dokumentów do Urzędu Miejskiego w Wolborzu).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Wszystkie dokumenty dołączone do oferty muszą być sporządzone w języku polskim. W przypadku dołączania do oferty dokumentów w języku obcym, obowiązkowo dołączyć należy do oferty ich tłumaczenie przysięgłe na język polski. Koszt tłumaczenia pokrywa osoba składająca ofertę. </w:t>
      </w:r>
      <w:r>
        <w:rPr>
          <w:b/>
          <w:color w:val="000000"/>
          <w:u w:color="000000"/>
        </w:rPr>
        <w:t>Kserokopie dokumentów muszą być poświadczone za zgodność z oryginałem podpisem kandydata.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Wymagane dokumenty aplikacyjne: list motywacyjny i CV muszą wyć własnoręcznie podpisane i posiadać dołączone oświadczenie:</w:t>
      </w:r>
    </w:p>
    <w:p w:rsidR="00A77B3E" w:rsidRDefault="00CB7CD9" w:rsidP="001D760E">
      <w:pPr>
        <w:spacing w:before="120" w:after="120" w:line="276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„Zgodnie z art. 22</w:t>
      </w:r>
      <w:r>
        <w:rPr>
          <w:color w:val="000000"/>
          <w:u w:color="000000"/>
          <w:vertAlign w:val="superscript"/>
        </w:rPr>
        <w:t xml:space="preserve">1a </w:t>
      </w:r>
      <w:r>
        <w:rPr>
          <w:color w:val="000000"/>
          <w:u w:color="000000"/>
        </w:rPr>
        <w:t>§1 i 22</w:t>
      </w:r>
      <w:r>
        <w:rPr>
          <w:color w:val="000000"/>
          <w:u w:color="000000"/>
          <w:vertAlign w:val="superscript"/>
        </w:rPr>
        <w:t xml:space="preserve">1b </w:t>
      </w:r>
      <w:r>
        <w:rPr>
          <w:color w:val="000000"/>
          <w:u w:color="000000"/>
        </w:rPr>
        <w:t>§1 Kodeksu pracy w związku z art. 6 ust. 1 lit. a 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(Dz. Urz. UE L 119 z 04.05.2016, str. 1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 dalej RODO wyrażam zgodę na przetwarzanie moich danych osobowych zawartych w ofercie pracy dla celów prowadzonego przez Urząd Miejski w Wolborzu procesu naboru na stanowisko podi</w:t>
      </w:r>
      <w:r w:rsidR="005D614F">
        <w:rPr>
          <w:color w:val="000000"/>
          <w:u w:color="000000"/>
        </w:rPr>
        <w:t>nspektor ds. drogownictwa</w:t>
      </w:r>
      <w:r>
        <w:rPr>
          <w:color w:val="000000"/>
          <w:u w:color="000000"/>
        </w:rPr>
        <w:t xml:space="preserve">: </w:t>
      </w:r>
    </w:p>
    <w:p w:rsidR="00A77B3E" w:rsidRDefault="00CB7CD9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wykraczających poza dane wskazane w art. 22</w:t>
      </w:r>
      <w:r>
        <w:rPr>
          <w:color w:val="000000"/>
          <w:u w:color="000000"/>
          <w:vertAlign w:val="superscript"/>
        </w:rPr>
        <w:t xml:space="preserve">1 </w:t>
      </w:r>
      <w:r>
        <w:rPr>
          <w:color w:val="000000"/>
          <w:u w:color="000000"/>
        </w:rPr>
        <w:t>§ 1 Kodeksu pracy przekazanych z mojej inicjatywy lub na wniosek pracodawcy,</w:t>
      </w:r>
    </w:p>
    <w:p w:rsidR="00A77B3E" w:rsidRDefault="00CB7CD9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szczególnych kategorii danych osobowych, o których mowa w art. 9 ust. 1 RODO, w tym danych dotyczących zdrowia przekazanych z mojej inicjatywy,</w:t>
      </w:r>
    </w:p>
    <w:p w:rsidR="00A77B3E" w:rsidRDefault="00CB7CD9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zapoznałem</w:t>
      </w:r>
      <w:proofErr w:type="spellStart"/>
      <w:r>
        <w:rPr>
          <w:color w:val="000000"/>
          <w:u w:color="000000"/>
        </w:rPr>
        <w:t>(-am</w:t>
      </w:r>
      <w:proofErr w:type="spellEnd"/>
      <w:r>
        <w:rPr>
          <w:color w:val="000000"/>
          <w:u w:color="000000"/>
        </w:rPr>
        <w:t>) się z treścią klauzuli informacyjnej, w tym z informacją o celu                i sposobach przetwarzania danych osobowych oraz prawie dostępu do treści swoich danych, prawie ich poprawiania i prawie do cofnięcia zgody na przetwarzanie danych osobowych.".</w:t>
      </w:r>
    </w:p>
    <w:p w:rsidR="00A77B3E" w:rsidRDefault="00CB7CD9" w:rsidP="001D760E">
      <w:pPr>
        <w:spacing w:before="120" w:after="120" w:line="276" w:lineRule="auto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Klauzula informacyjna dla kandydatów do pracy w Urzędzie Miejskim w Wolborzu</w:t>
      </w:r>
    </w:p>
    <w:p w:rsidR="00A77B3E" w:rsidRDefault="00CB7CD9" w:rsidP="001D760E">
      <w:pPr>
        <w:spacing w:before="120" w:after="120" w:line="276" w:lineRule="auto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"W związku z realizacją wymogów  Rozporządzenia Parlamentu Europejskiego i Rady (UE) 2016/679 z 27.kwietnia 2016 r. w sprawie ochrony osób fizycznych w związku z przetwarzaniem danych osobowych i w sprawie swobodnego przepływu takich danych oraz uchylenia dyrektywy 95/46/WE (ogólne rozporządzenie o ochronie danych) (Dz. U. UE. L. z 2016 r. Nr 119, str. 1) – dalej RODO informuję, iż: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Administratorem Pani/Pana danych osobowych jest </w:t>
      </w:r>
      <w:r>
        <w:rPr>
          <w:b/>
          <w:color w:val="000000"/>
          <w:u w:color="000000"/>
        </w:rPr>
        <w:t>Burmistrz Wolborza</w:t>
      </w:r>
      <w:r>
        <w:rPr>
          <w:color w:val="000000"/>
          <w:u w:color="000000"/>
        </w:rPr>
        <w:t xml:space="preserve"> z siedzibą w Urzędzie  Miejskim w Wolborzu Pl. Jagiełły 28, 97-320 Wolbórz.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Administrator Burmistrz Wolborza wyznaczył inspektora ochrony danych osobowych, z którym może się Pan/Pani skontaktować poprzez e mail </w:t>
      </w:r>
      <w:hyperlink r:id="rId9" w:history="1">
        <w:r>
          <w:rPr>
            <w:rStyle w:val="Hipercze"/>
            <w:color w:val="000000"/>
            <w:u w:val="none" w:color="000000"/>
          </w:rPr>
          <w:t>inspektor@wolborz.eu</w:t>
        </w:r>
      </w:hyperlink>
      <w:r>
        <w:rPr>
          <w:color w:val="000000"/>
          <w:u w:color="000000"/>
        </w:rPr>
        <w:t xml:space="preserve">. Z inspektorem można się kontaktować we wszystkich sprawach dotyczących przetwarzania danych osobowych oraz korzystania z praw związanych z przetwarzaniem danych. 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Dane osobowe Kandydatki/Kandydata będą przetwarzane w celu przeprowadzenia procesu rekrutacji na ww. stanowisko pracy na podstawie art. 22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§1 i §2 Kodeksu pracy zgodnie z art. 6 ust.1 lit. c oraz art.9 ust.2 lit. b RODO.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Podanie danych wynikających z art. 22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§1 i §2 Kodeksu pracy jest wymogiem ustawowym a ich nieprzekazanie spowoduje niemożność realizacji procesu naboru na wolne stanowisko. Podanie pozostałych danych jest dobrowolne, przetwarzane na podstawie wyrażonej przez Kandydatkę/Kandydata zgody zgodnie z art. 6 ust. 1 lit. a oraz art. 9 ust.2 lit. a RODO.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Odbiorcami, do których mogą być przekazywane dane osobowe Kandydatki/Kandydata są podmioty uprawnione do ich przetwarzania na podstawie przepisów prawa.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Odrębną kategorią odbiorców, którym mogą być ujawnione dane Kandydatki/Kandydata są podmioty uprawnione do obsługi doręczeń (Poczta Polska, kurierzy itp.), podmioty świadczące usługi doręczania przy użyciu środków komunikacji elektronicznej (</w:t>
      </w:r>
      <w:proofErr w:type="spellStart"/>
      <w:r>
        <w:rPr>
          <w:color w:val="000000"/>
          <w:u w:color="000000"/>
        </w:rPr>
        <w:t>ePUAP</w:t>
      </w:r>
      <w:proofErr w:type="spellEnd"/>
      <w:r>
        <w:rPr>
          <w:color w:val="000000"/>
          <w:u w:color="000000"/>
        </w:rPr>
        <w:t>, itp.) oraz podmioty wspierające Administratora w wypełnianiu uprawnień i obowiązków oraz świadczeniu usług, w tym zapewniających asystę i wsparcie techniczne dla użytkowanych w Urzędzie systemów informatycznych.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Dane osobowe Kandydatki/Kandydata będą przetwarzane w procesie rekrutacji, a następnie przechowywane:</w:t>
      </w:r>
    </w:p>
    <w:p w:rsidR="00A77B3E" w:rsidRDefault="00CB7CD9" w:rsidP="001D760E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okresie zatrudnienia i przez 10 lat licząc od końca roku kalendarzowego , w którym stosunek pracy ulegnie rozwiązaniu lub wygaśnie - dotyczy Kandydatki/Kandydata, która/y wygrała/wygrał w danej procedurze naboru.</w:t>
      </w:r>
    </w:p>
    <w:p w:rsidR="00A77B3E" w:rsidRDefault="00CB7CD9" w:rsidP="001D760E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przez okres 3 miesięcy od dnia nawiązania stosunku pracy z Kandydatką/Kandydatem, która/y wygrała/wygrał w danej procedurze naboru – dotyczy ofert kandydatów wymienionych w protokole z przeprowadzonego naboru, którym nie zostało zaproponowane zatrudnienie. Kandydaci wymienieni w protokole z przeprowadzonego naboru, którzy chcieliby odebrać złożone w danej procedurze naboru dokumenty powinni to uczynić osobiście w Urzędzie Miejskim w Wolborzu w terminie 7 dni roboczych od dnia upływu okresu 3 miesięcy, o którym mowa wyżej, po którym to okresie oferty zostaną niezwłocznie zniszczone.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8. </w:t>
      </w:r>
      <w:r w:rsidR="00F81253">
        <w:rPr>
          <w:color w:val="000000"/>
          <w:u w:color="000000"/>
        </w:rPr>
        <w:t>Do</w:t>
      </w:r>
      <w:r>
        <w:rPr>
          <w:color w:val="000000"/>
          <w:u w:color="000000"/>
        </w:rPr>
        <w:t xml:space="preserve"> czasu ogłoszenia wyników naboru danej procedury naboru – dotyczy ofert pozostałych kandydatów. Kandydaci, którzy chcieliby odebrać złożone w danej procedurze naboru dokumenty powinni to uczynić osobiście w siedzibie Urzędu Miejskiego w Wolborzu w terminie 7 dni roboczych od dnia ogłoszenia wyników naboru, po którym to okresie oferty zostaną niezwłocznie zniszczone.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Kandydatka/Kandydat  mają prawo dostępu do swoich danych osobowych, prawo uzyskania potwierdzenia przetwarzania, możliwość sprostowania i uzupełnienia danych, możliwość usunięcia danych, ograniczenia przetwarzania, prawo do wniesienia sprzeciwu wobec przetwarzania oraz prawo do przenoszenia danych.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Jeżeli przetwarzanie danych odbywa się na podstawie zgody osoby na przetwarzanie          (art. 6 ust. 1 lit a RODO), przysługuje Kandydatce/Kandydatowi prawo do cofnięcia zgody na przetwarzanie  danych osobowych w dowolnym momencie, bez wpływu na zgodność z prawem przetwarzania, którego dokonano na podstawie zgody przed jej cofnięciem.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Kandydatka/Kandydat ma prawo wniesienia skargi do organu nadzorczego - Prezesa Urzędu Ochrony Danych Osobowych.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Dane udostępnione przez Kandydatkę/Kandydata do Urzędu Miejskiego nie będą podlegały profilowaniu.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Administrator danych nie ma zamiaru przekazywać danych osobowych do państwa trzeciego lub organizacji międzynarodowej.".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Kandydaci zakwalifikowani do konkursu zostaną poinformowani o jego terminie. Dodatkowe informacje można uzyskać pod nr telefonu: 44/6164-241 wew. 23. Szczegółowe informacje dotyczące zasad procedury naboru określa Regulamin naboru stanowiący załącznik do Zarządzenia nr 122/2019 Burmistrza Wolborza z dnia 13 grudnia 2019 r. ze zm.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Informacja o wyniku naboru będzie umieszczona na stronie internetowej BIP oraz na tablicy informacyjnej Urzędu Miejskiego w Wolborzu.</w:t>
      </w:r>
    </w:p>
    <w:p w:rsidR="00A77B3E" w:rsidRDefault="00CB7CD9" w:rsidP="001D760E">
      <w:pPr>
        <w:spacing w:line="276" w:lineRule="auto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1"/>
        <w:gridCol w:w="5041"/>
      </w:tblGrid>
      <w:tr w:rsidR="00462CB5"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 w:rsidP="001D760E">
            <w:pPr>
              <w:spacing w:line="276" w:lineRule="auto"/>
              <w:jc w:val="left"/>
              <w:rPr>
                <w:color w:val="000000"/>
                <w:u w:color="000000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CB7CD9" w:rsidP="001D760E">
            <w:pPr>
              <w:spacing w:before="560" w:after="560" w:line="276" w:lineRule="auto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Burmistrz Wolborza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Andrzej Jaros</w:t>
            </w:r>
          </w:p>
        </w:tc>
      </w:tr>
    </w:tbl>
    <w:p w:rsidR="00A77B3E" w:rsidRDefault="00CB7CD9" w:rsidP="001D760E">
      <w:pPr>
        <w:spacing w:before="120" w:after="120" w:line="276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sectPr w:rsidR="00A77B3E" w:rsidSect="00462CB5">
      <w:footerReference w:type="default" r:id="rId10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C3A" w:rsidRDefault="001E2C3A" w:rsidP="00462CB5">
      <w:r>
        <w:separator/>
      </w:r>
    </w:p>
  </w:endnote>
  <w:endnote w:type="continuationSeparator" w:id="0">
    <w:p w:rsidR="001E2C3A" w:rsidRDefault="001E2C3A" w:rsidP="00462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462CB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62CB5" w:rsidRDefault="00CB7CD9">
          <w:pPr>
            <w:jc w:val="left"/>
            <w:rPr>
              <w:sz w:val="18"/>
            </w:rPr>
          </w:pPr>
          <w:r>
            <w:rPr>
              <w:sz w:val="18"/>
            </w:rPr>
            <w:t>Id: 3EA64858-506A-4864-9789-D939E736C796.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62CB5" w:rsidRDefault="00CB7CD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6028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60286">
            <w:rPr>
              <w:sz w:val="18"/>
            </w:rPr>
            <w:fldChar w:fldCharType="separate"/>
          </w:r>
          <w:r w:rsidR="00F81253">
            <w:rPr>
              <w:noProof/>
              <w:sz w:val="18"/>
            </w:rPr>
            <w:t>1</w:t>
          </w:r>
          <w:r w:rsidR="00960286">
            <w:rPr>
              <w:sz w:val="18"/>
            </w:rPr>
            <w:fldChar w:fldCharType="end"/>
          </w:r>
        </w:p>
      </w:tc>
    </w:tr>
  </w:tbl>
  <w:p w:rsidR="00462CB5" w:rsidRDefault="00462CB5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462CB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62CB5" w:rsidRDefault="00CB7CD9">
          <w:pPr>
            <w:jc w:val="left"/>
            <w:rPr>
              <w:sz w:val="18"/>
            </w:rPr>
          </w:pPr>
          <w:r>
            <w:rPr>
              <w:sz w:val="18"/>
            </w:rPr>
            <w:t>Id: 3EA64858-506A-4864-9789-D939E736C796.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62CB5" w:rsidRDefault="00CB7CD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6028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60286">
            <w:rPr>
              <w:sz w:val="18"/>
            </w:rPr>
            <w:fldChar w:fldCharType="separate"/>
          </w:r>
          <w:r w:rsidR="00F81253">
            <w:rPr>
              <w:noProof/>
              <w:sz w:val="18"/>
            </w:rPr>
            <w:t>5</w:t>
          </w:r>
          <w:r w:rsidR="00960286">
            <w:rPr>
              <w:sz w:val="18"/>
            </w:rPr>
            <w:fldChar w:fldCharType="end"/>
          </w:r>
        </w:p>
      </w:tc>
    </w:tr>
  </w:tbl>
  <w:p w:rsidR="00462CB5" w:rsidRDefault="00462CB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C3A" w:rsidRDefault="001E2C3A" w:rsidP="00462CB5">
      <w:r>
        <w:separator/>
      </w:r>
    </w:p>
  </w:footnote>
  <w:footnote w:type="continuationSeparator" w:id="0">
    <w:p w:rsidR="001E2C3A" w:rsidRDefault="001E2C3A" w:rsidP="00462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D3DF2"/>
    <w:multiLevelType w:val="hybridMultilevel"/>
    <w:tmpl w:val="F9FAB95A"/>
    <w:lvl w:ilvl="0" w:tplc="2B66713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673EB"/>
    <w:rsid w:val="00100B98"/>
    <w:rsid w:val="001D760E"/>
    <w:rsid w:val="001E2C3A"/>
    <w:rsid w:val="00440048"/>
    <w:rsid w:val="00462CB5"/>
    <w:rsid w:val="00510B9F"/>
    <w:rsid w:val="005D614F"/>
    <w:rsid w:val="00652A87"/>
    <w:rsid w:val="006D2682"/>
    <w:rsid w:val="007B0E1D"/>
    <w:rsid w:val="008A4258"/>
    <w:rsid w:val="008C3F51"/>
    <w:rsid w:val="008C6BD3"/>
    <w:rsid w:val="00960286"/>
    <w:rsid w:val="00A77B3E"/>
    <w:rsid w:val="00CA2A55"/>
    <w:rsid w:val="00CB7CD9"/>
    <w:rsid w:val="00E26836"/>
    <w:rsid w:val="00E7183B"/>
    <w:rsid w:val="00EE2660"/>
    <w:rsid w:val="00F0376E"/>
    <w:rsid w:val="00F8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CB5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425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nspektor@wolborz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C8427-659B-4A96-9AE0-945B2F1E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1886</Words>
  <Characters>12063</Characters>
  <Application>Microsoft Office Word</Application>
  <DocSecurity>0</DocSecurity>
  <Lines>100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53/2021 z dnia 16 czerwca 2021 r.</vt:lpstr>
      <vt:lpstr/>
    </vt:vector>
  </TitlesOfParts>
  <Company>Burmistrz Wolborza</Company>
  <LinksUpToDate>false</LinksUpToDate>
  <CharactersWithSpaces>13922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53/2021 z dnia 16 czerwca 2021 r.</dc:title>
  <dc:subject>w sprawie naboru na wolne stanowisko urzędnicze w^Urzędzie Miejskim w^Wolborzu</dc:subject>
  <dc:creator>User</dc:creator>
  <cp:lastModifiedBy>Sekretarz</cp:lastModifiedBy>
  <cp:revision>2</cp:revision>
  <cp:lastPrinted>2021-06-29T07:37:00Z</cp:lastPrinted>
  <dcterms:created xsi:type="dcterms:W3CDTF">2021-06-29T07:41:00Z</dcterms:created>
  <dcterms:modified xsi:type="dcterms:W3CDTF">2021-06-29T07:41:00Z</dcterms:modified>
  <cp:category>Akt prawny</cp:category>
</cp:coreProperties>
</file>