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82E89">
      <w:pPr>
        <w:jc w:val="center"/>
        <w:rPr>
          <w:b/>
          <w:caps/>
        </w:rPr>
      </w:pPr>
      <w:r>
        <w:rPr>
          <w:b/>
          <w:caps/>
        </w:rPr>
        <w:t>Zarządzenie Nr 2/2024</w:t>
      </w:r>
      <w:r>
        <w:rPr>
          <w:b/>
          <w:caps/>
        </w:rPr>
        <w:br/>
        <w:t>Burmistrza Wolborza</w:t>
      </w:r>
    </w:p>
    <w:p w:rsidR="00A77B3E" w:rsidRDefault="00482E89">
      <w:pPr>
        <w:spacing w:before="280" w:after="280"/>
        <w:jc w:val="center"/>
        <w:rPr>
          <w:b/>
          <w:caps/>
        </w:rPr>
      </w:pPr>
      <w:r>
        <w:t>z dnia 9 stycznia 2024 r.</w:t>
      </w:r>
    </w:p>
    <w:p w:rsidR="00A77B3E" w:rsidRDefault="00482E89">
      <w:pPr>
        <w:keepNext/>
        <w:spacing w:after="480"/>
        <w:jc w:val="center"/>
      </w:pPr>
      <w:r>
        <w:rPr>
          <w:b/>
        </w:rPr>
        <w:t xml:space="preserve">w sprawie unieważnienia konkursu ofert na wybór realizatora programu polityki zdrowotnej pn "Wolbórz – Gmina wolna od osteoporozy. Program edukacji, profilaktyki i wczesnego wykrywania </w:t>
      </w:r>
      <w:r>
        <w:rPr>
          <w:b/>
        </w:rPr>
        <w:t>osteoporozy, na lata 2023-2025”.</w:t>
      </w:r>
    </w:p>
    <w:p w:rsidR="00A77B3E" w:rsidRDefault="00482E89">
      <w:pPr>
        <w:keepLines/>
        <w:spacing w:before="120" w:after="120"/>
        <w:ind w:firstLine="227"/>
      </w:pPr>
      <w:r>
        <w:t>Na podstawie art. 30 ust. 1 ustawy z dnia 8 marca 1990 r. o samorządzie gminnym (Dz. U. z 2023 r. poz. 40 ze zm.), w związku z uchwałą Nr LXI/561//2023 Rady Miejskiej w Wolborzu z dnia 30 października 2023 r. w sprawie przy</w:t>
      </w:r>
      <w:r>
        <w:t xml:space="preserve">jęcia do realizacji wieloletniego programu polityki zdrowotnej  pn "Wolbórz - Gmina wolna od osteoporozy" oraz art. 48 b ust. 1, 2-3 ustawy z dnia 27 sierpnia 2004 r. o świadczeniach opieki zdrowotnej finansowanych ze środków publicznych (Dz. U. z 2022 r. </w:t>
      </w:r>
      <w:r>
        <w:t>poz. 2561 ze zm.)</w:t>
      </w:r>
    </w:p>
    <w:p w:rsidR="00A77B3E" w:rsidRDefault="00482E89">
      <w:pPr>
        <w:spacing w:before="120" w:after="120"/>
        <w:jc w:val="center"/>
        <w:rPr>
          <w:b/>
        </w:rPr>
      </w:pPr>
      <w:r>
        <w:rPr>
          <w:b/>
        </w:rPr>
        <w:t>Burmistrz Wolborza</w:t>
      </w:r>
      <w:r>
        <w:rPr>
          <w:b/>
        </w:rPr>
        <w:br/>
        <w:t>zarządza, co  następuje:</w:t>
      </w:r>
    </w:p>
    <w:p w:rsidR="00A77B3E" w:rsidRDefault="00482E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Unieważnia  się konkursu ofert na wybór realizatora programu polityki zdrowotnej pn. "Wolbórz – Gmina wolna od osteoporozy. Program edukacji, profilaktyki i wczesnego wykrywania osteopor</w:t>
      </w:r>
      <w:r>
        <w:t>ozy, na lata 2023- 2025”, przyjętego do realizacji uchwałą Nr LXI/561//2023 Rady Miejskiej w Wolborzu z dnia 30 października 2023 r. w sprawie przyjęcia do realizacji wieloletniego programu polityki zdrowotnej  pn "Wolbórz - Gmina wolna od osteoporozy".</w:t>
      </w:r>
    </w:p>
    <w:p w:rsidR="00A77B3E" w:rsidRDefault="00482E89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Treść ogłoszenia o konkursie ofert, o którym mowa w ust. 1, stanowi załącznik do zarządzenia .</w:t>
      </w:r>
    </w:p>
    <w:p w:rsidR="00A77B3E" w:rsidRDefault="00482E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zarządzenie Nr 100/2023 Burmistrza Wolborza z dnia 27 grudnia 2023 r. w sprawie ogłoszenia  konkursu ofert na wybór realizatora programu polityki</w:t>
      </w:r>
      <w:r>
        <w:rPr>
          <w:color w:val="000000"/>
          <w:u w:color="000000"/>
        </w:rPr>
        <w:t xml:space="preserve"> zdrowotnej pn "Wolbórz – Gmina wolna od osteoporozy. Program edukacji, profilaktyki i wczesnego wykrywania osteoporozy, na lata 2023-2025”.</w:t>
      </w:r>
    </w:p>
    <w:p w:rsidR="00A77B3E" w:rsidRDefault="00482E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Wolbórz.</w:t>
      </w:r>
    </w:p>
    <w:p w:rsidR="00A77B3E" w:rsidRDefault="00482E8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wydani</w:t>
      </w:r>
      <w:r>
        <w:rPr>
          <w:color w:val="000000"/>
          <w:u w:color="000000"/>
        </w:rPr>
        <w:t>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82E8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6143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32" w:rsidRDefault="00F61432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432" w:rsidRDefault="00482E8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Jaros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61432">
      <w:pPr>
        <w:keepNext/>
        <w:spacing w:before="120" w:after="120" w:line="360" w:lineRule="auto"/>
        <w:ind w:left="10931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482E89">
        <w:rPr>
          <w:color w:val="000000"/>
          <w:sz w:val="22"/>
          <w:u w:color="000000"/>
        </w:rPr>
        <w:t>Załącznik Nr 1 do Załącznika Nr 1</w:t>
      </w:r>
    </w:p>
    <w:p w:rsidR="00A77B3E" w:rsidRDefault="00482E89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KALKULACJI KOSZTÓW</w:t>
      </w:r>
    </w:p>
    <w:p w:rsidR="00A77B3E" w:rsidRDefault="00482E8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"Wolbórz– Gmina wolna od osteoporozy. Program edukacji, profilaktyki i wczesnego wykrywania osteoporozy, na lata 2023-2025”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5576"/>
        <w:gridCol w:w="2480"/>
        <w:gridCol w:w="2097"/>
        <w:gridCol w:w="2063"/>
        <w:gridCol w:w="2074"/>
      </w:tblGrid>
      <w:tr w:rsidR="00F61432">
        <w:trPr>
          <w:trHeight w:val="110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482E89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482E89">
            <w:pPr>
              <w:jc w:val="center"/>
            </w:pPr>
            <w:r>
              <w:rPr>
                <w:b/>
              </w:rPr>
              <w:t>Nazwa usługi/towaru/świadczenia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482E89">
            <w:pPr>
              <w:jc w:val="center"/>
            </w:pPr>
            <w:r>
              <w:rPr>
                <w:b/>
              </w:rPr>
              <w:t>Liczba/rodzaj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482E89">
            <w:pPr>
              <w:jc w:val="center"/>
            </w:pPr>
            <w:r>
              <w:rPr>
                <w:b/>
                <w:sz w:val="18"/>
              </w:rPr>
              <w:t xml:space="preserve">Koszt jednostkowy </w:t>
            </w:r>
          </w:p>
          <w:p w:rsidR="00F61432" w:rsidRDefault="00482E89">
            <w:pPr>
              <w:jc w:val="center"/>
            </w:pPr>
            <w:r>
              <w:rPr>
                <w:b/>
                <w:sz w:val="18"/>
              </w:rPr>
              <w:t>(w zł brutto)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ogółem</w:t>
            </w:r>
          </w:p>
          <w:p w:rsidR="00F61432" w:rsidRDefault="00482E89">
            <w:pPr>
              <w:jc w:val="center"/>
            </w:pPr>
            <w:r>
              <w:rPr>
                <w:b/>
                <w:sz w:val="16"/>
              </w:rPr>
              <w:t xml:space="preserve">(w zł brutto) </w:t>
            </w:r>
          </w:p>
          <w:p w:rsidR="00F61432" w:rsidRDefault="00482E89">
            <w:pPr>
              <w:jc w:val="center"/>
            </w:pPr>
            <w:r>
              <w:rPr>
                <w:b/>
              </w:rPr>
              <w:t>Rok 2024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</w:t>
            </w:r>
            <w:r>
              <w:rPr>
                <w:b/>
                <w:sz w:val="18"/>
              </w:rPr>
              <w:t xml:space="preserve"> ogółem</w:t>
            </w:r>
          </w:p>
          <w:p w:rsidR="00F61432" w:rsidRDefault="00482E89">
            <w:pPr>
              <w:jc w:val="center"/>
            </w:pPr>
            <w:r>
              <w:rPr>
                <w:b/>
                <w:sz w:val="16"/>
              </w:rPr>
              <w:t xml:space="preserve">(w zł brutto) </w:t>
            </w:r>
          </w:p>
          <w:p w:rsidR="00F61432" w:rsidRDefault="00482E89">
            <w:pPr>
              <w:jc w:val="center"/>
            </w:pPr>
            <w:r>
              <w:rPr>
                <w:b/>
              </w:rPr>
              <w:t>Rok 2025</w:t>
            </w: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Kwalifikacja uczestnika do programu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Oszacowanie ryzyka złamań metodą FRAX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Przeprowadzenie edukacji dla uczestnika</w:t>
            </w:r>
          </w:p>
          <w:p w:rsidR="00F61432" w:rsidRDefault="00482E89">
            <w:pPr>
              <w:jc w:val="left"/>
            </w:pPr>
            <w:r>
              <w:t>programu z pre-testem i post-testem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Badanie densytometryczne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 xml:space="preserve">Konsultacja </w:t>
            </w:r>
            <w:r>
              <w:t>lekarska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Przeprowadzenie szkoleń dla personelu</w:t>
            </w:r>
          </w:p>
          <w:p w:rsidR="00F61432" w:rsidRDefault="00482E89">
            <w:pPr>
              <w:jc w:val="left"/>
            </w:pPr>
            <w:r>
              <w:t>medycznego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Koszty personelu PPZ bezpośrednio</w:t>
            </w:r>
          </w:p>
          <w:p w:rsidR="00F61432" w:rsidRDefault="00482E89">
            <w:pPr>
              <w:jc w:val="left"/>
            </w:pPr>
            <w:r>
              <w:t>zaangażowanego w zarządzanie,</w:t>
            </w:r>
          </w:p>
          <w:p w:rsidR="00F61432" w:rsidRDefault="00482E89">
            <w:pPr>
              <w:jc w:val="left"/>
            </w:pPr>
            <w:r>
              <w:t>rozliczanie, monitorowanie projektu lub</w:t>
            </w:r>
          </w:p>
          <w:p w:rsidR="00F61432" w:rsidRDefault="00482E89">
            <w:pPr>
              <w:jc w:val="left"/>
            </w:pPr>
            <w:r>
              <w:t>prowadzenie innych działań</w:t>
            </w:r>
          </w:p>
          <w:p w:rsidR="00F61432" w:rsidRDefault="00482E89">
            <w:pPr>
              <w:jc w:val="left"/>
            </w:pPr>
            <w:r>
              <w:t>administracyjnych w projekcie, w tym w</w:t>
            </w:r>
          </w:p>
          <w:p w:rsidR="00F61432" w:rsidRDefault="00482E89">
            <w:pPr>
              <w:jc w:val="left"/>
            </w:pPr>
            <w:r>
              <w:t xml:space="preserve">szczególności </w:t>
            </w:r>
            <w:r>
              <w:t>koszty wynagrodzenia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Koszt działań informacyjnych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Koszt działań edukacyjnych, w tym</w:t>
            </w:r>
          </w:p>
          <w:p w:rsidR="00F61432" w:rsidRDefault="00482E89">
            <w:pPr>
              <w:jc w:val="left"/>
            </w:pPr>
            <w:r>
              <w:t>przygotowania materiałów w postaci</w:t>
            </w:r>
          </w:p>
          <w:p w:rsidR="00F61432" w:rsidRDefault="00482E89">
            <w:pPr>
              <w:jc w:val="left"/>
            </w:pPr>
            <w:r>
              <w:t>ulotek, plakatów, broszur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Koszt monitoringu i ewaluacii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Inne koszty</w:t>
            </w:r>
            <w:r>
              <w:t xml:space="preserve"> niezbędne do realizacji Programu – należy podać nazwę usługi/towaru/świadczenia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SUMA: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X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X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19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CENA OFERTY OGÓŁEM ZA CAŁY OKRES TRAWNIA PROGRAMU (2024 – 2025 r):  </w:t>
            </w:r>
          </w:p>
        </w:tc>
      </w:tr>
    </w:tbl>
    <w:p w:rsidR="00A77B3E" w:rsidRDefault="00482E8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*</w:t>
      </w:r>
      <w:r>
        <w:rPr>
          <w:i/>
          <w:color w:val="000000"/>
          <w:u w:color="000000"/>
        </w:rPr>
        <w:t>Rodzaje kosztów w pozycjach 1-11 powinny być zgodne z zakresem planowanych interwencji</w:t>
      </w:r>
      <w:r>
        <w:rPr>
          <w:i/>
          <w:color w:val="000000"/>
          <w:u w:color="000000"/>
        </w:rPr>
        <w:t xml:space="preserve"> opisanych szczegółowo w ogłoszeniu konkursowym i Programie. UWAGA! Podane ilości są szacunkowe, liczba ostatecznych uczestników Programu może różnić się w zależności od efektywności Programu.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8"/>
        <w:gridCol w:w="6373"/>
        <w:gridCol w:w="2143"/>
      </w:tblGrid>
      <w:tr w:rsidR="00F61432"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rPr>
                <w:color w:val="000000"/>
                <w:u w:color="000000"/>
              </w:rPr>
            </w:pPr>
            <w:r>
              <w:rPr>
                <w:b/>
              </w:rPr>
              <w:t>II. UWAGI OFERENTA ISTOTNE DLA OCENY KALKULACJI KOSZTÓW</w:t>
            </w:r>
          </w:p>
        </w:tc>
      </w:tr>
      <w:tr w:rsidR="00F61432"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F61432"/>
        </w:tc>
      </w:tr>
      <w:tr w:rsidR="00F61432">
        <w:tc>
          <w:tcPr>
            <w:tcW w:w="1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rPr>
                <w:color w:val="000000"/>
                <w:u w:color="000000"/>
              </w:rPr>
            </w:pPr>
            <w:r>
              <w:rPr>
                <w:b/>
              </w:rPr>
              <w:t>III. OŚWIADCZENIA OFERENTA</w:t>
            </w:r>
          </w:p>
        </w:tc>
      </w:tr>
      <w:tr w:rsidR="00F61432"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rPr>
                <w:color w:val="000000"/>
                <w:u w:color="000000"/>
              </w:rPr>
            </w:pPr>
            <w:r>
              <w:t xml:space="preserve">Oświadczam, że w przypadku wyboru ww. oferty zobowiązuję się do zawarcia umowy na świadczenie usług zgodnie z zakresem wynikającym z treści programu polityki zdrowotnej pn. </w:t>
            </w:r>
            <w:r>
              <w:rPr>
                <w:b/>
                <w:sz w:val="22"/>
              </w:rPr>
              <w:t>„Wolbórz – Gmina wolna od osteoporozy. Program eduka</w:t>
            </w:r>
            <w:r>
              <w:rPr>
                <w:b/>
                <w:sz w:val="22"/>
              </w:rPr>
              <w:t>cji, profilaktyki i wczesnego wykrywania osteoporozy, na lata 2023-2025”.</w:t>
            </w:r>
          </w:p>
          <w:p w:rsidR="00F61432" w:rsidRDefault="00F61432"/>
          <w:p w:rsidR="00F61432" w:rsidRDefault="00482E89">
            <w:pPr>
              <w:jc w:val="left"/>
            </w:pPr>
            <w:r>
              <w:t>………., dnia …...………………….                                                                                                                               …………..…………………………..</w:t>
            </w:r>
          </w:p>
          <w:p w:rsidR="00F61432" w:rsidRDefault="00482E89">
            <w:pPr>
              <w:jc w:val="right"/>
            </w:pPr>
            <w:r>
              <w:rPr>
                <w:i/>
              </w:rPr>
              <w:t xml:space="preserve">(Podpis osoby upoważnionej do składania </w:t>
            </w:r>
          </w:p>
          <w:p w:rsidR="00F61432" w:rsidRDefault="00482E89">
            <w:pPr>
              <w:jc w:val="right"/>
            </w:pPr>
            <w:r>
              <w:rPr>
                <w:i/>
              </w:rPr>
              <w:t>oświadczeń w imieniu Oferenta)</w:t>
            </w:r>
          </w:p>
        </w:tc>
      </w:tr>
      <w:tr w:rsidR="00F61432"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482E89">
            <w:pPr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482E89">
            <w:pPr>
              <w:jc w:val="center"/>
            </w:pPr>
            <w:r>
              <w:rPr>
                <w:b/>
              </w:rPr>
              <w:t>PIECZĄTKA OFERENTA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PODPIS</w:t>
            </w:r>
          </w:p>
          <w:p w:rsidR="00F61432" w:rsidRDefault="00482E89">
            <w:pPr>
              <w:jc w:val="center"/>
            </w:pPr>
            <w:r>
              <w:rPr>
                <w:b/>
                <w:i/>
              </w:rPr>
              <w:t>osoby lub osób upoważnionych do reprezentacji Oferenta</w:t>
            </w:r>
          </w:p>
          <w:p w:rsidR="00F61432" w:rsidRDefault="00482E89">
            <w:pPr>
              <w:jc w:val="center"/>
            </w:pPr>
            <w:r>
              <w:rPr>
                <w:b/>
                <w:i/>
              </w:rPr>
              <w:t>W przypadku oferty wspólnej podpis pełnomocnika Podwykonawców</w:t>
            </w:r>
          </w:p>
        </w:tc>
      </w:tr>
      <w:tr w:rsidR="00F61432"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7B3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61432">
      <w:pPr>
        <w:keepNext/>
        <w:spacing w:before="120" w:after="120" w:line="360" w:lineRule="auto"/>
        <w:ind w:left="10931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482E89">
        <w:rPr>
          <w:color w:val="000000"/>
          <w:sz w:val="22"/>
          <w:u w:color="000000"/>
        </w:rPr>
        <w:t>Załącznik Nr 1 do Załącznika Nr 1</w:t>
      </w:r>
    </w:p>
    <w:p w:rsidR="00A77B3E" w:rsidRDefault="00482E89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KALKULACJI KOSZTÓW</w:t>
      </w:r>
    </w:p>
    <w:p w:rsidR="00A77B3E" w:rsidRDefault="00482E8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"Wolbórz– Gmina</w:t>
      </w:r>
      <w:r>
        <w:rPr>
          <w:i/>
          <w:color w:val="000000"/>
          <w:u w:color="000000"/>
        </w:rPr>
        <w:t xml:space="preserve"> wolna od osteoporozy. Program edukacji, profilaktyki i wczesnego wykrywania osteoporozy, na lata 2023-2025”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5576"/>
        <w:gridCol w:w="2480"/>
        <w:gridCol w:w="2097"/>
        <w:gridCol w:w="2063"/>
        <w:gridCol w:w="2074"/>
      </w:tblGrid>
      <w:tr w:rsidR="00F61432">
        <w:trPr>
          <w:trHeight w:val="110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482E89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482E89">
            <w:pPr>
              <w:jc w:val="center"/>
            </w:pPr>
            <w:r>
              <w:rPr>
                <w:b/>
              </w:rPr>
              <w:t>Nazwa usługi/towaru/świadczenia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482E89">
            <w:pPr>
              <w:jc w:val="center"/>
            </w:pPr>
            <w:r>
              <w:rPr>
                <w:b/>
              </w:rPr>
              <w:t>Liczba/rodzaj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482E89">
            <w:pPr>
              <w:jc w:val="center"/>
            </w:pPr>
            <w:r>
              <w:rPr>
                <w:b/>
                <w:sz w:val="18"/>
              </w:rPr>
              <w:t xml:space="preserve">Koszt jednostkowy </w:t>
            </w:r>
          </w:p>
          <w:p w:rsidR="00F61432" w:rsidRDefault="00482E89">
            <w:pPr>
              <w:jc w:val="center"/>
            </w:pPr>
            <w:r>
              <w:rPr>
                <w:b/>
                <w:sz w:val="18"/>
              </w:rPr>
              <w:t>(w zł brutto)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ogółem</w:t>
            </w:r>
          </w:p>
          <w:p w:rsidR="00F61432" w:rsidRDefault="00482E89">
            <w:pPr>
              <w:jc w:val="center"/>
            </w:pPr>
            <w:r>
              <w:rPr>
                <w:b/>
                <w:sz w:val="16"/>
              </w:rPr>
              <w:t xml:space="preserve">(w zł brutto) </w:t>
            </w:r>
          </w:p>
          <w:p w:rsidR="00F61432" w:rsidRDefault="00482E89">
            <w:pPr>
              <w:jc w:val="center"/>
            </w:pPr>
            <w:r>
              <w:rPr>
                <w:b/>
              </w:rPr>
              <w:t>Rok 2024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ogółem</w:t>
            </w:r>
          </w:p>
          <w:p w:rsidR="00F61432" w:rsidRDefault="00482E89">
            <w:pPr>
              <w:jc w:val="center"/>
            </w:pPr>
            <w:r>
              <w:rPr>
                <w:b/>
                <w:sz w:val="16"/>
              </w:rPr>
              <w:t xml:space="preserve">(w zł brutto) </w:t>
            </w:r>
          </w:p>
          <w:p w:rsidR="00F61432" w:rsidRDefault="00482E89">
            <w:pPr>
              <w:jc w:val="center"/>
            </w:pPr>
            <w:r>
              <w:rPr>
                <w:b/>
              </w:rPr>
              <w:t>Rok 2025</w:t>
            </w: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Kwalifikacja uczestnika do programu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Oszacowanie ryzyka złamań metodą FRAX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Przeprowadzenie edukacji dla uczestnika</w:t>
            </w:r>
          </w:p>
          <w:p w:rsidR="00F61432" w:rsidRDefault="00482E89">
            <w:pPr>
              <w:jc w:val="left"/>
            </w:pPr>
            <w:r>
              <w:t>programu z pre-testem i post-testem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Badanie densytometryczne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Konsultacja lekarska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Przeprowadzenie szkoleń dla personelu</w:t>
            </w:r>
          </w:p>
          <w:p w:rsidR="00F61432" w:rsidRDefault="00482E89">
            <w:pPr>
              <w:jc w:val="left"/>
            </w:pPr>
            <w:r>
              <w:t>medycznego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Koszty personelu PPZ bezpośrednio</w:t>
            </w:r>
          </w:p>
          <w:p w:rsidR="00F61432" w:rsidRDefault="00482E89">
            <w:pPr>
              <w:jc w:val="left"/>
            </w:pPr>
            <w:r>
              <w:t>zaangażowanego w zarządzanie,</w:t>
            </w:r>
          </w:p>
          <w:p w:rsidR="00F61432" w:rsidRDefault="00482E89">
            <w:pPr>
              <w:jc w:val="left"/>
            </w:pPr>
            <w:r>
              <w:t>rozliczanie, monitorowanie projektu lub</w:t>
            </w:r>
          </w:p>
          <w:p w:rsidR="00F61432" w:rsidRDefault="00482E89">
            <w:pPr>
              <w:jc w:val="left"/>
            </w:pPr>
            <w:r>
              <w:t>prowadzenie innych działań</w:t>
            </w:r>
          </w:p>
          <w:p w:rsidR="00F61432" w:rsidRDefault="00482E89">
            <w:pPr>
              <w:jc w:val="left"/>
            </w:pPr>
            <w:r>
              <w:t>administracyjnych w projekcie, w tym w</w:t>
            </w:r>
          </w:p>
          <w:p w:rsidR="00F61432" w:rsidRDefault="00482E89">
            <w:pPr>
              <w:jc w:val="left"/>
            </w:pPr>
            <w:r>
              <w:t xml:space="preserve">szczególności koszty </w:t>
            </w:r>
            <w:r>
              <w:t>wynagrodzenia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Koszt działań informacyjnych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Koszt działań edukacyjnych, w tym</w:t>
            </w:r>
          </w:p>
          <w:p w:rsidR="00F61432" w:rsidRDefault="00482E89">
            <w:pPr>
              <w:jc w:val="left"/>
            </w:pPr>
            <w:r>
              <w:t>przygotowania materiałów w postaci</w:t>
            </w:r>
          </w:p>
          <w:p w:rsidR="00F61432" w:rsidRDefault="00482E89">
            <w:pPr>
              <w:jc w:val="left"/>
            </w:pPr>
            <w:r>
              <w:t>ulotek, plakatów, broszur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Koszt monitoringu i ewaluacii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Inne koszty</w:t>
            </w:r>
            <w:r>
              <w:t xml:space="preserve"> niezbędne do realizacji Programu – należy podać nazwę usługi/towaru/świadczenia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SUMA: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X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X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61432">
        <w:trPr>
          <w:trHeight w:val="300"/>
        </w:trPr>
        <w:tc>
          <w:tcPr>
            <w:tcW w:w="19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CENA OFERTY OGÓŁEM ZA CAŁY OKRES TRAWNIA PROGRAMU (2024 – 2025 r):  </w:t>
            </w:r>
          </w:p>
        </w:tc>
      </w:tr>
    </w:tbl>
    <w:p w:rsidR="00A77B3E" w:rsidRDefault="00482E8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*</w:t>
      </w:r>
      <w:r>
        <w:rPr>
          <w:i/>
          <w:color w:val="000000"/>
          <w:u w:color="000000"/>
        </w:rPr>
        <w:t>Rodzaje kosztów w pozycjach 1-11 powinny być zgodne z zakresem planowanych interwencji</w:t>
      </w:r>
      <w:r>
        <w:rPr>
          <w:i/>
          <w:color w:val="000000"/>
          <w:u w:color="000000"/>
        </w:rPr>
        <w:t xml:space="preserve"> opisanych szczegółowo w ogłoszeniu konkursowym i Programie. UWAGA! Podane ilości są szacunkowe, liczba ostatecznych uczestników Programu może różnić się w zależności od efektywności Programu.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8"/>
        <w:gridCol w:w="6373"/>
        <w:gridCol w:w="2143"/>
      </w:tblGrid>
      <w:tr w:rsidR="00F61432"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rPr>
                <w:color w:val="000000"/>
                <w:u w:color="000000"/>
              </w:rPr>
            </w:pPr>
            <w:r>
              <w:rPr>
                <w:b/>
              </w:rPr>
              <w:t>II. UWAGI OFERENTA ISTOTNE DLA OCENY KALKULACJI KOSZTÓW</w:t>
            </w:r>
          </w:p>
        </w:tc>
      </w:tr>
      <w:tr w:rsidR="00F61432"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F61432"/>
        </w:tc>
      </w:tr>
      <w:tr w:rsidR="00F61432">
        <w:tc>
          <w:tcPr>
            <w:tcW w:w="1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rPr>
                <w:color w:val="000000"/>
                <w:u w:color="000000"/>
              </w:rPr>
            </w:pPr>
            <w:r>
              <w:rPr>
                <w:b/>
              </w:rPr>
              <w:t>III. OŚWIADCZENIA OFERENTA</w:t>
            </w:r>
          </w:p>
        </w:tc>
      </w:tr>
      <w:tr w:rsidR="00F61432"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rPr>
                <w:color w:val="000000"/>
                <w:u w:color="000000"/>
              </w:rPr>
            </w:pPr>
            <w:r>
              <w:t xml:space="preserve">Oświadczam, że w przypadku wyboru ww. oferty zobowiązuję się do zawarcia umowy na świadczenie usług zgodnie z zakresem wynikającym z treści programu polityki zdrowotnej pn. </w:t>
            </w:r>
            <w:r>
              <w:rPr>
                <w:b/>
                <w:sz w:val="22"/>
              </w:rPr>
              <w:t>„Wolbórz – Gmina wolna od osteoporozy. Program eduka</w:t>
            </w:r>
            <w:r>
              <w:rPr>
                <w:b/>
                <w:sz w:val="22"/>
              </w:rPr>
              <w:t>cji, profilaktyki i wczesnego wykrywania osteoporozy, na lata 2023-2025”.</w:t>
            </w:r>
          </w:p>
          <w:p w:rsidR="00F61432" w:rsidRDefault="00F61432"/>
          <w:p w:rsidR="00F61432" w:rsidRDefault="00482E89">
            <w:pPr>
              <w:jc w:val="left"/>
            </w:pPr>
            <w:r>
              <w:t>………., dnia …...………………….                                                                                                                               …………..…………………………..</w:t>
            </w:r>
          </w:p>
          <w:p w:rsidR="00F61432" w:rsidRDefault="00482E89">
            <w:pPr>
              <w:jc w:val="right"/>
            </w:pPr>
            <w:r>
              <w:rPr>
                <w:i/>
              </w:rPr>
              <w:t xml:space="preserve">(Podpis osoby upoważnionej do składania </w:t>
            </w:r>
          </w:p>
          <w:p w:rsidR="00F61432" w:rsidRDefault="00482E89">
            <w:pPr>
              <w:jc w:val="right"/>
            </w:pPr>
            <w:r>
              <w:rPr>
                <w:i/>
              </w:rPr>
              <w:t>oświadczeń w imieniu Oferenta)</w:t>
            </w:r>
          </w:p>
        </w:tc>
      </w:tr>
      <w:tr w:rsidR="00F61432"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482E89">
            <w:pPr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F61432" w:rsidRDefault="00F61432"/>
          <w:p w:rsidR="00F61432" w:rsidRDefault="00482E89">
            <w:pPr>
              <w:jc w:val="center"/>
            </w:pPr>
            <w:r>
              <w:rPr>
                <w:b/>
              </w:rPr>
              <w:t>PIECZĄTKA OFERENTA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82E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PODPIS</w:t>
            </w:r>
          </w:p>
          <w:p w:rsidR="00F61432" w:rsidRDefault="00482E89">
            <w:pPr>
              <w:jc w:val="center"/>
            </w:pPr>
            <w:r>
              <w:rPr>
                <w:b/>
                <w:i/>
              </w:rPr>
              <w:t>osoby lub osób upoważnionych do reprezentacji Oferenta</w:t>
            </w:r>
          </w:p>
          <w:p w:rsidR="00F61432" w:rsidRDefault="00482E89">
            <w:pPr>
              <w:jc w:val="center"/>
            </w:pPr>
            <w:r>
              <w:rPr>
                <w:b/>
                <w:i/>
              </w:rPr>
              <w:t>W przypadku oferty wspólnej podpis pełnomocnika Podwykonawców</w:t>
            </w:r>
          </w:p>
        </w:tc>
      </w:tr>
      <w:tr w:rsidR="00F61432"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7B3E">
      <w:pPr>
        <w:spacing w:before="120" w:after="120"/>
        <w:ind w:left="283" w:firstLine="227"/>
        <w:rPr>
          <w:color w:val="000000"/>
          <w:u w:color="000000"/>
        </w:rPr>
      </w:pPr>
    </w:p>
    <w:sectPr w:rsidR="00A77B3E" w:rsidSect="00F61432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32" w:rsidRDefault="00F61432" w:rsidP="00F61432">
      <w:r>
        <w:separator/>
      </w:r>
    </w:p>
  </w:endnote>
  <w:endnote w:type="continuationSeparator" w:id="0">
    <w:p w:rsidR="00F61432" w:rsidRDefault="00F61432" w:rsidP="00F6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F614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61432" w:rsidRDefault="00482E89">
          <w:pPr>
            <w:jc w:val="left"/>
            <w:rPr>
              <w:sz w:val="18"/>
            </w:rPr>
          </w:pPr>
          <w:r>
            <w:rPr>
              <w:sz w:val="18"/>
            </w:rPr>
            <w:t>Id: D6B67A7C-614C-46A2-9BFB-E17157A73171.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61432" w:rsidRDefault="00482E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6143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F61432">
            <w:rPr>
              <w:sz w:val="18"/>
            </w:rPr>
            <w:fldChar w:fldCharType="end"/>
          </w:r>
        </w:p>
      </w:tc>
    </w:tr>
  </w:tbl>
  <w:p w:rsidR="00F61432" w:rsidRDefault="00F6143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09"/>
      <w:gridCol w:w="5005"/>
    </w:tblGrid>
    <w:tr w:rsidR="00F6143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61432" w:rsidRDefault="00482E8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D6B67A7C-614C-46A2-9BFB-E17157A73171.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61432" w:rsidRDefault="00482E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6143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F61432">
            <w:rPr>
              <w:sz w:val="18"/>
            </w:rPr>
            <w:fldChar w:fldCharType="end"/>
          </w:r>
        </w:p>
      </w:tc>
    </w:tr>
  </w:tbl>
  <w:p w:rsidR="00F61432" w:rsidRDefault="00F6143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F614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61432" w:rsidRDefault="00482E89">
          <w:pPr>
            <w:jc w:val="left"/>
            <w:rPr>
              <w:sz w:val="18"/>
            </w:rPr>
          </w:pPr>
          <w:r>
            <w:rPr>
              <w:sz w:val="18"/>
            </w:rPr>
            <w:t>Id: D6B67A7C-614C-46A2-9BFB-E17157A73171.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61432" w:rsidRDefault="00482E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6143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="00F61432">
            <w:rPr>
              <w:sz w:val="18"/>
            </w:rPr>
            <w:fldChar w:fldCharType="end"/>
          </w:r>
        </w:p>
      </w:tc>
    </w:tr>
  </w:tbl>
  <w:p w:rsidR="00F61432" w:rsidRDefault="00F61432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09"/>
      <w:gridCol w:w="5005"/>
    </w:tblGrid>
    <w:tr w:rsidR="00F6143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61432" w:rsidRDefault="00482E8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D6B67A7C-614C-46A2-9BFB-E17157A73171.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61432" w:rsidRDefault="00482E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6143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F61432">
            <w:rPr>
              <w:sz w:val="18"/>
            </w:rPr>
            <w:fldChar w:fldCharType="end"/>
          </w:r>
        </w:p>
      </w:tc>
    </w:tr>
  </w:tbl>
  <w:p w:rsidR="00F61432" w:rsidRDefault="00F61432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F614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61432" w:rsidRDefault="00482E89">
          <w:pPr>
            <w:jc w:val="left"/>
            <w:rPr>
              <w:sz w:val="18"/>
            </w:rPr>
          </w:pPr>
          <w:r>
            <w:rPr>
              <w:sz w:val="18"/>
            </w:rPr>
            <w:t>Id: D6B67A7C-614C-46A2-9BFB-E17157A73171.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61432" w:rsidRDefault="00482E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6143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="00F61432">
            <w:rPr>
              <w:sz w:val="18"/>
            </w:rPr>
            <w:fldChar w:fldCharType="end"/>
          </w:r>
        </w:p>
      </w:tc>
    </w:tr>
  </w:tbl>
  <w:p w:rsidR="00F61432" w:rsidRDefault="00F6143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32" w:rsidRDefault="00F61432" w:rsidP="00F61432">
      <w:r>
        <w:separator/>
      </w:r>
    </w:p>
  </w:footnote>
  <w:footnote w:type="continuationSeparator" w:id="0">
    <w:p w:rsidR="00F61432" w:rsidRDefault="00F61432" w:rsidP="00F61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82E89"/>
    <w:rsid w:val="00A77B3E"/>
    <w:rsid w:val="00CA2A55"/>
    <w:rsid w:val="00F6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1432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Wolborza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2/2024 z dnia 9 stycznia 2024 r.</dc:title>
  <dc:subject>w sprawie unieważnienia konkursu ofert na wybór realizatora programu polityki zdrowotnej pn "Wolbórz – Gmina wolna od osteoporozy. Program edukacji, profilaktyki i^wczesnego wykrywania osteoporozy, na lata 2023-2025”.</dc:subject>
  <dc:creator>User</dc:creator>
  <cp:lastModifiedBy>Sekretarz</cp:lastModifiedBy>
  <cp:revision>2</cp:revision>
  <cp:lastPrinted>2024-01-10T12:42:00Z</cp:lastPrinted>
  <dcterms:created xsi:type="dcterms:W3CDTF">2024-01-10T12:42:00Z</dcterms:created>
  <dcterms:modified xsi:type="dcterms:W3CDTF">2024-01-10T12:42:00Z</dcterms:modified>
  <cp:category>Akt prawny</cp:category>
</cp:coreProperties>
</file>