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A3" w:rsidRDefault="00881CA3" w:rsidP="00881CA3">
      <w:pPr>
        <w:pStyle w:val="Tekstpodstawowy"/>
        <w:jc w:val="center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Wykaz nieruchomości</w:t>
      </w:r>
    </w:p>
    <w:p w:rsidR="00881CA3" w:rsidRDefault="00881CA3" w:rsidP="00881CA3">
      <w:pPr>
        <w:pStyle w:val="Tekstpodstawowy"/>
        <w:jc w:val="center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 xml:space="preserve">stanowiących własność Gminy Wolbórz przeznaczonych do wydzierżawienia na okres do 3 lat na cele </w:t>
      </w:r>
      <w:r w:rsidR="002E1BDF">
        <w:rPr>
          <w:rFonts w:asciiTheme="minorHAnsi" w:hAnsiTheme="minorHAnsi"/>
          <w:iCs/>
          <w:sz w:val="24"/>
          <w:szCs w:val="24"/>
        </w:rPr>
        <w:t>nierolnicze</w:t>
      </w:r>
    </w:p>
    <w:p w:rsidR="00881CA3" w:rsidRPr="009D5162" w:rsidRDefault="00A153D2" w:rsidP="00881CA3">
      <w:pPr>
        <w:pStyle w:val="Tekstpodstawowy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9D5162">
        <w:rPr>
          <w:rFonts w:asciiTheme="minorHAnsi" w:hAnsiTheme="minorHAnsi" w:cstheme="minorHAnsi"/>
          <w:sz w:val="24"/>
          <w:szCs w:val="24"/>
        </w:rPr>
        <w:t>Dz. U. z 2024 r. poz. 1145</w:t>
      </w:r>
      <w:r>
        <w:rPr>
          <w:rFonts w:asciiTheme="minorHAnsi" w:hAnsiTheme="minorHAnsi" w:cstheme="minorHAnsi"/>
          <w:sz w:val="24"/>
          <w:szCs w:val="24"/>
        </w:rPr>
        <w:t xml:space="preserve"> ze zm.</w:t>
      </w:r>
      <w:r w:rsidR="00881CA3" w:rsidRPr="009D5162">
        <w:rPr>
          <w:rFonts w:asciiTheme="minorHAnsi" w:hAnsiTheme="minorHAnsi" w:cstheme="minorHAnsi"/>
          <w:sz w:val="24"/>
          <w:szCs w:val="24"/>
        </w:rPr>
        <w:t>)</w:t>
      </w:r>
    </w:p>
    <w:p w:rsidR="00881CA3" w:rsidRDefault="00881CA3" w:rsidP="00881CA3">
      <w:pPr>
        <w:pStyle w:val="Tekstpodstawowy"/>
        <w:rPr>
          <w:sz w:val="19"/>
        </w:rPr>
      </w:pPr>
    </w:p>
    <w:tbl>
      <w:tblPr>
        <w:tblW w:w="14460" w:type="dxa"/>
        <w:tblInd w:w="-5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993"/>
        <w:gridCol w:w="1275"/>
        <w:gridCol w:w="851"/>
        <w:gridCol w:w="1559"/>
        <w:gridCol w:w="1134"/>
        <w:gridCol w:w="2268"/>
        <w:gridCol w:w="2977"/>
        <w:gridCol w:w="2836"/>
      </w:tblGrid>
      <w:tr w:rsidR="00881CA3" w:rsidRPr="00A153D2" w:rsidTr="0097331C">
        <w:trPr>
          <w:cantSplit/>
          <w:trHeight w:val="7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1CA3" w:rsidRPr="00A153D2" w:rsidRDefault="00881CA3" w:rsidP="00A153D2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153D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1CA3" w:rsidRPr="00A153D2" w:rsidRDefault="00881CA3" w:rsidP="00A153D2">
            <w:pPr>
              <w:pStyle w:val="Bezodstpw"/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A153D2">
              <w:rPr>
                <w:rFonts w:asciiTheme="minorHAnsi" w:hAnsiTheme="minorHAnsi"/>
                <w:b/>
                <w:sz w:val="20"/>
                <w:szCs w:val="20"/>
              </w:rPr>
              <w:t>Nr</w:t>
            </w:r>
          </w:p>
          <w:p w:rsidR="00881CA3" w:rsidRPr="00A153D2" w:rsidRDefault="00881CA3" w:rsidP="00A153D2">
            <w:pPr>
              <w:pStyle w:val="Bezodstpw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A153D2">
              <w:rPr>
                <w:rFonts w:asciiTheme="minorHAnsi" w:hAnsiTheme="minorHAnsi"/>
                <w:b/>
                <w:sz w:val="20"/>
                <w:szCs w:val="20"/>
              </w:rPr>
              <w:t>działki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1CA3" w:rsidRPr="00A153D2" w:rsidRDefault="00881CA3" w:rsidP="00A153D2">
            <w:pPr>
              <w:pStyle w:val="Bezodstpw"/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A153D2">
              <w:rPr>
                <w:rFonts w:asciiTheme="minorHAnsi" w:hAnsiTheme="minorHAnsi"/>
                <w:b/>
                <w:sz w:val="20"/>
                <w:szCs w:val="20"/>
              </w:rPr>
              <w:t>Pow</w:t>
            </w:r>
            <w:r w:rsidR="004030E7" w:rsidRPr="00A153D2">
              <w:rPr>
                <w:rFonts w:asciiTheme="minorHAnsi" w:hAnsiTheme="minorHAnsi"/>
                <w:b/>
                <w:sz w:val="20"/>
                <w:szCs w:val="20"/>
              </w:rPr>
              <w:t>ierzchnia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81CA3" w:rsidRPr="00A153D2" w:rsidRDefault="00DE1E6B" w:rsidP="00A153D2">
            <w:pPr>
              <w:pStyle w:val="Bezodstpw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A153D2">
              <w:rPr>
                <w:rFonts w:asciiTheme="minorHAnsi" w:eastAsia="Times New Roman" w:hAnsiTheme="minorHAnsi"/>
                <w:b/>
                <w:sz w:val="20"/>
                <w:szCs w:val="20"/>
              </w:rPr>
              <w:t>K</w:t>
            </w:r>
            <w:r w:rsidR="00881CA3" w:rsidRPr="00A153D2">
              <w:rPr>
                <w:rFonts w:asciiTheme="minorHAnsi" w:eastAsia="Times New Roman" w:hAnsiTheme="minorHAnsi"/>
                <w:b/>
                <w:sz w:val="20"/>
                <w:szCs w:val="20"/>
              </w:rPr>
              <w:t>lasy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A3" w:rsidRPr="00A153D2" w:rsidRDefault="00881CA3" w:rsidP="00A153D2">
            <w:pPr>
              <w:pStyle w:val="Bezodstpw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53D2">
              <w:rPr>
                <w:rFonts w:asciiTheme="minorHAnsi" w:hAnsiTheme="minorHAnsi"/>
                <w:b/>
                <w:sz w:val="20"/>
                <w:szCs w:val="20"/>
              </w:rPr>
              <w:t>KW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1CA3" w:rsidRPr="00A153D2" w:rsidRDefault="00881CA3" w:rsidP="00A153D2">
            <w:pPr>
              <w:pStyle w:val="Bezodstpw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A153D2">
              <w:rPr>
                <w:rFonts w:asciiTheme="minorHAnsi" w:hAnsiTheme="minorHAnsi"/>
                <w:b/>
                <w:sz w:val="20"/>
                <w:szCs w:val="20"/>
              </w:rPr>
              <w:t>Położenie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1CA3" w:rsidRPr="00A153D2" w:rsidRDefault="00DE1E6B" w:rsidP="00A153D2">
            <w:pPr>
              <w:pStyle w:val="Bezodstpw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A153D2">
              <w:rPr>
                <w:rFonts w:asciiTheme="minorHAnsi" w:hAnsiTheme="minorHAnsi"/>
                <w:b/>
                <w:sz w:val="20"/>
                <w:szCs w:val="20"/>
              </w:rPr>
              <w:t xml:space="preserve">Wysokość </w:t>
            </w:r>
            <w:r w:rsidR="00881CA3" w:rsidRPr="00A153D2">
              <w:rPr>
                <w:rFonts w:asciiTheme="minorHAnsi" w:hAnsiTheme="minorHAnsi"/>
                <w:b/>
                <w:sz w:val="20"/>
                <w:szCs w:val="20"/>
              </w:rPr>
              <w:t>opłat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1CA3" w:rsidRPr="00A153D2" w:rsidRDefault="00881CA3" w:rsidP="00A153D2">
            <w:pPr>
              <w:pStyle w:val="Bezodstpw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53D2">
              <w:rPr>
                <w:rFonts w:asciiTheme="minorHAnsi" w:hAnsiTheme="minorHAnsi"/>
                <w:b/>
                <w:sz w:val="20"/>
                <w:szCs w:val="20"/>
              </w:rPr>
              <w:t>Przeznaczenie w planie zagospodarowania</w:t>
            </w:r>
          </w:p>
          <w:p w:rsidR="00881CA3" w:rsidRPr="00A153D2" w:rsidRDefault="00DE1E6B" w:rsidP="00A153D2">
            <w:pPr>
              <w:pStyle w:val="Bezodstpw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153D2"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r w:rsidR="00881CA3" w:rsidRPr="00A153D2">
              <w:rPr>
                <w:rFonts w:asciiTheme="minorHAnsi" w:hAnsiTheme="minorHAnsi"/>
                <w:b/>
                <w:sz w:val="20"/>
                <w:szCs w:val="20"/>
              </w:rPr>
              <w:t>rzestrzennego</w:t>
            </w:r>
            <w:r w:rsidRPr="00A153D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881CA3" w:rsidRPr="00A153D2">
              <w:rPr>
                <w:rFonts w:asciiTheme="minorHAnsi" w:hAnsiTheme="minorHAnsi"/>
                <w:b/>
                <w:sz w:val="20"/>
                <w:szCs w:val="20"/>
              </w:rPr>
              <w:t>Gminy Wolbórz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A3" w:rsidRPr="00A153D2" w:rsidRDefault="00881CA3" w:rsidP="00A153D2">
            <w:pPr>
              <w:pStyle w:val="Bezodstpw"/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A153D2">
              <w:rPr>
                <w:rFonts w:asciiTheme="minorHAnsi" w:hAnsiTheme="minorHAnsi"/>
                <w:b/>
                <w:sz w:val="20"/>
                <w:szCs w:val="20"/>
              </w:rPr>
              <w:t>Opis</w:t>
            </w:r>
          </w:p>
          <w:p w:rsidR="00881CA3" w:rsidRPr="00A153D2" w:rsidRDefault="00881CA3" w:rsidP="00A153D2">
            <w:pPr>
              <w:pStyle w:val="Bezodstpw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A153D2">
              <w:rPr>
                <w:rFonts w:asciiTheme="minorHAnsi" w:hAnsiTheme="minorHAnsi"/>
                <w:b/>
                <w:sz w:val="20"/>
                <w:szCs w:val="20"/>
              </w:rPr>
              <w:t>nieruchomości</w:t>
            </w:r>
          </w:p>
        </w:tc>
      </w:tr>
      <w:tr w:rsidR="002E1BDF" w:rsidRPr="00A153D2" w:rsidTr="0097331C">
        <w:trPr>
          <w:cantSplit/>
          <w:trHeight w:val="84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E1BDF" w:rsidRPr="00A153D2" w:rsidRDefault="00A153D2" w:rsidP="00A153D2">
            <w:pPr>
              <w:ind w:right="285"/>
              <w:jc w:val="center"/>
              <w:rPr>
                <w:rFonts w:eastAsia="Times New Roman"/>
                <w:sz w:val="20"/>
                <w:szCs w:val="20"/>
              </w:rPr>
            </w:pPr>
            <w:r w:rsidRPr="00A153D2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DF" w:rsidRPr="00154D7C" w:rsidRDefault="00A153D2" w:rsidP="00154D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cz. dz. 1957/16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1BDF" w:rsidRPr="00A153D2" w:rsidRDefault="00A153D2" w:rsidP="00A153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  <w:r w:rsidR="004030E7" w:rsidRPr="00A153D2">
              <w:rPr>
                <w:rFonts w:eastAsia="Times New Roman"/>
                <w:sz w:val="20"/>
                <w:szCs w:val="20"/>
              </w:rPr>
              <w:t>,00 m</w:t>
            </w:r>
            <w:r w:rsidR="004030E7" w:rsidRPr="00A153D2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1BDF" w:rsidRPr="00A153D2" w:rsidRDefault="00A153D2" w:rsidP="00A153D2">
            <w:pPr>
              <w:pStyle w:val="Bezodstpw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/>
                <w:sz w:val="20"/>
                <w:szCs w:val="20"/>
              </w:rPr>
              <w:t>PsVI</w:t>
            </w:r>
            <w:proofErr w:type="spellEnd"/>
            <w:r w:rsidR="0011610A" w:rsidRPr="00A153D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515093" w:rsidRPr="00A153D2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="0097331C">
              <w:rPr>
                <w:rFonts w:asciiTheme="minorHAnsi" w:eastAsia="Times New Roman" w:hAnsiTheme="minorHAnsi"/>
                <w:sz w:val="20"/>
                <w:szCs w:val="20"/>
              </w:rPr>
              <w:t xml:space="preserve"> 70</w:t>
            </w:r>
            <w:r w:rsidR="0011610A" w:rsidRPr="00A153D2">
              <w:rPr>
                <w:rFonts w:asciiTheme="minorHAnsi" w:eastAsia="Times New Roman" w:hAnsiTheme="minorHAnsi"/>
                <w:sz w:val="20"/>
                <w:szCs w:val="20"/>
              </w:rPr>
              <w:t>,00 m</w:t>
            </w:r>
            <w:r w:rsidR="0011610A" w:rsidRPr="00A153D2">
              <w:rPr>
                <w:rFonts w:asciiTheme="minorHAnsi" w:eastAsia="Times New Roman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DF" w:rsidRPr="00A153D2" w:rsidRDefault="0097331C" w:rsidP="00A153D2">
            <w:pPr>
              <w:pStyle w:val="Bezodstpw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PT1P/00046483</w:t>
            </w:r>
            <w:r w:rsidR="0011610A" w:rsidRPr="00A153D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1BDF" w:rsidRPr="00A153D2" w:rsidRDefault="0097331C" w:rsidP="00A153D2">
            <w:pPr>
              <w:pStyle w:val="Bezodstpw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obręb nr 5 Miasto Wolbórz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DF" w:rsidRPr="00A153D2" w:rsidRDefault="001B499B" w:rsidP="001B499B">
            <w:pPr>
              <w:pStyle w:val="Bezodstpw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688,80 zł brutto</w:t>
            </w:r>
            <w:r w:rsidR="006E2A58" w:rsidRPr="00A153D2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6927C4" w:rsidRPr="00A153D2">
              <w:rPr>
                <w:rFonts w:asciiTheme="minorHAnsi" w:hAnsiTheme="minorHAnsi" w:cs="Times New Roman"/>
                <w:sz w:val="20"/>
                <w:szCs w:val="20"/>
              </w:rPr>
              <w:t xml:space="preserve">miesięcznie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1BDF" w:rsidRPr="00A153D2" w:rsidRDefault="00EE7335" w:rsidP="001B499B">
            <w:pPr>
              <w:pStyle w:val="Bezodstpw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A153D2">
              <w:rPr>
                <w:rFonts w:asciiTheme="minorHAnsi" w:hAnsiTheme="minorHAnsi" w:cs="Times New Roman"/>
                <w:sz w:val="20"/>
                <w:szCs w:val="20"/>
              </w:rPr>
              <w:t xml:space="preserve">Gmina nie posiada planu zagospodarowania przestrzennego. Zgodnie </w:t>
            </w:r>
            <w:r w:rsidR="001B499B">
              <w:rPr>
                <w:rFonts w:asciiTheme="minorHAnsi" w:hAnsiTheme="minorHAnsi" w:cs="Times New Roman"/>
                <w:sz w:val="20"/>
                <w:szCs w:val="20"/>
              </w:rPr>
              <w:t>z ewidencją</w:t>
            </w:r>
            <w:r w:rsidRPr="00A153D2">
              <w:rPr>
                <w:rFonts w:asciiTheme="minorHAnsi" w:hAnsiTheme="minorHAnsi" w:cs="Times New Roman"/>
                <w:sz w:val="20"/>
                <w:szCs w:val="20"/>
              </w:rPr>
              <w:t xml:space="preserve"> gruntów </w:t>
            </w:r>
            <w:r w:rsidR="001B499B">
              <w:rPr>
                <w:rFonts w:asciiTheme="minorHAnsi" w:hAnsiTheme="minorHAnsi" w:cs="Times New Roman"/>
                <w:sz w:val="20"/>
                <w:szCs w:val="20"/>
              </w:rPr>
              <w:t xml:space="preserve">przedmiotowa działka w </w:t>
            </w:r>
            <w:r w:rsidR="00C815D1">
              <w:rPr>
                <w:rFonts w:asciiTheme="minorHAnsi" w:hAnsiTheme="minorHAnsi" w:cs="Times New Roman"/>
                <w:sz w:val="20"/>
                <w:szCs w:val="20"/>
              </w:rPr>
              <w:t xml:space="preserve">danej </w:t>
            </w:r>
            <w:r w:rsidR="001B499B">
              <w:rPr>
                <w:rFonts w:asciiTheme="minorHAnsi" w:hAnsiTheme="minorHAnsi" w:cs="Times New Roman"/>
                <w:sz w:val="20"/>
                <w:szCs w:val="20"/>
              </w:rPr>
              <w:t>części stanowi pastwiska</w:t>
            </w:r>
            <w:r w:rsidR="00515093" w:rsidRPr="00A153D2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DF" w:rsidRPr="00A153D2" w:rsidRDefault="00C96223" w:rsidP="00C96223">
            <w:pPr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Nieruchomość</w:t>
            </w:r>
            <w:r w:rsidR="006B75FA" w:rsidRPr="00A153D2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w danej części </w:t>
            </w:r>
            <w:r w:rsidR="006B75FA" w:rsidRPr="00A153D2">
              <w:rPr>
                <w:rFonts w:eastAsia="Times New Roman"/>
                <w:bCs/>
                <w:sz w:val="20"/>
                <w:szCs w:val="20"/>
              </w:rPr>
              <w:t>stanowi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pastwiska</w:t>
            </w:r>
            <w:r w:rsidR="006B75FA" w:rsidRPr="00A153D2">
              <w:rPr>
                <w:rFonts w:eastAsia="Times New Roman"/>
                <w:bCs/>
                <w:sz w:val="20"/>
                <w:szCs w:val="20"/>
              </w:rPr>
              <w:t>.</w:t>
            </w:r>
            <w:r w:rsidR="006B75FA" w:rsidRPr="00A153D2">
              <w:rPr>
                <w:rFonts w:eastAsia="Times New Roman"/>
                <w:bCs/>
                <w:color w:val="FF0000"/>
                <w:sz w:val="20"/>
                <w:szCs w:val="20"/>
              </w:rPr>
              <w:t xml:space="preserve"> </w:t>
            </w:r>
            <w:r w:rsidR="001B499B">
              <w:rPr>
                <w:rFonts w:eastAsia="Times New Roman"/>
                <w:bCs/>
                <w:sz w:val="20"/>
                <w:szCs w:val="20"/>
              </w:rPr>
              <w:t>Dzierżawa</w:t>
            </w:r>
            <w:r w:rsidR="005C4BC4" w:rsidRPr="00A153D2">
              <w:rPr>
                <w:rFonts w:eastAsia="Times New Roman"/>
                <w:bCs/>
                <w:sz w:val="20"/>
                <w:szCs w:val="20"/>
              </w:rPr>
              <w:br/>
            </w:r>
            <w:r w:rsidR="00EE7335" w:rsidRPr="00A153D2">
              <w:rPr>
                <w:rFonts w:eastAsia="Times New Roman"/>
                <w:bCs/>
                <w:sz w:val="20"/>
                <w:szCs w:val="20"/>
              </w:rPr>
              <w:t xml:space="preserve">z przeznaczeniem </w:t>
            </w:r>
            <w:r>
              <w:rPr>
                <w:rFonts w:eastAsia="Times New Roman"/>
                <w:bCs/>
                <w:sz w:val="20"/>
                <w:szCs w:val="20"/>
              </w:rPr>
              <w:t>pod usługi gastronomiczne.</w:t>
            </w:r>
          </w:p>
        </w:tc>
      </w:tr>
    </w:tbl>
    <w:p w:rsidR="009D5162" w:rsidRPr="00644F65" w:rsidRDefault="009D5162" w:rsidP="004030E7">
      <w:pPr>
        <w:pStyle w:val="WW-Tekstpodstawowy3"/>
        <w:spacing w:before="120"/>
        <w:jc w:val="both"/>
        <w:rPr>
          <w:rFonts w:asciiTheme="minorHAnsi" w:hAnsiTheme="minorHAnsi"/>
          <w:b w:val="0"/>
          <w:bCs/>
          <w:sz w:val="20"/>
        </w:rPr>
      </w:pPr>
      <w:r w:rsidRPr="00644F65">
        <w:rPr>
          <w:rFonts w:asciiTheme="minorHAnsi" w:hAnsiTheme="minorHAnsi"/>
          <w:sz w:val="20"/>
        </w:rPr>
        <w:t>W przypadku zmian</w:t>
      </w:r>
      <w:r>
        <w:rPr>
          <w:rFonts w:asciiTheme="minorHAnsi" w:hAnsiTheme="minorHAnsi"/>
          <w:sz w:val="20"/>
        </w:rPr>
        <w:t xml:space="preserve"> stawek w okresie obowiązywania umowy Wydzierżawiający </w:t>
      </w:r>
      <w:r w:rsidRPr="00644F65">
        <w:rPr>
          <w:rFonts w:asciiTheme="minorHAnsi" w:hAnsiTheme="minorHAnsi"/>
          <w:sz w:val="20"/>
        </w:rPr>
        <w:t>zastrzega sobie prawo do zmiany kwoty czynszu i opłat z nim związanych.</w:t>
      </w:r>
    </w:p>
    <w:p w:rsidR="00563895" w:rsidRDefault="009D5162" w:rsidP="00881CA3">
      <w:pPr>
        <w:pStyle w:val="WW-Tekstpodstawowy3"/>
        <w:jc w:val="both"/>
        <w:rPr>
          <w:rFonts w:asciiTheme="minorHAnsi" w:hAnsiTheme="minorHAnsi"/>
          <w:b w:val="0"/>
          <w:bCs/>
          <w:sz w:val="20"/>
        </w:rPr>
      </w:pPr>
      <w:r w:rsidRPr="00E2534B">
        <w:rPr>
          <w:rFonts w:asciiTheme="minorHAnsi" w:hAnsiTheme="minorHAnsi"/>
          <w:b w:val="0"/>
          <w:bCs/>
          <w:sz w:val="20"/>
        </w:rPr>
        <w:t>Wykaz podaje się do publicznej wiadomości na tablicy ogłoszeń w siedzibie Urzędu Miejskiego w Wolborzu, na stronie internetowej urzędu i w prasie na okres 21 dni.</w:t>
      </w:r>
    </w:p>
    <w:p w:rsidR="00563895" w:rsidRDefault="00563895" w:rsidP="00881CA3">
      <w:pPr>
        <w:pStyle w:val="WW-Tekstpodstawowy3"/>
        <w:jc w:val="both"/>
        <w:rPr>
          <w:rFonts w:asciiTheme="minorHAnsi" w:hAnsiTheme="minorHAnsi"/>
          <w:b w:val="0"/>
          <w:bCs/>
          <w:sz w:val="20"/>
        </w:rPr>
      </w:pPr>
    </w:p>
    <w:p w:rsidR="00881CA3" w:rsidRDefault="00881CA3" w:rsidP="00881CA3">
      <w:pPr>
        <w:pStyle w:val="WW-Tekstpodstawowy3"/>
        <w:jc w:val="both"/>
        <w:rPr>
          <w:rFonts w:asciiTheme="minorHAnsi" w:hAnsiTheme="minorHAnsi"/>
          <w:b w:val="0"/>
          <w:bCs/>
          <w:sz w:val="20"/>
        </w:rPr>
      </w:pPr>
      <w:r>
        <w:rPr>
          <w:rFonts w:asciiTheme="minorHAnsi" w:hAnsiTheme="minorHAnsi"/>
          <w:b w:val="0"/>
          <w:bCs/>
          <w:sz w:val="20"/>
        </w:rPr>
        <w:t>Termin wywieszenia</w:t>
      </w:r>
      <w:r w:rsidR="00A153D2">
        <w:rPr>
          <w:rFonts w:asciiTheme="minorHAnsi" w:hAnsiTheme="minorHAnsi"/>
          <w:b w:val="0"/>
          <w:bCs/>
          <w:sz w:val="20"/>
        </w:rPr>
        <w:t xml:space="preserve"> wykazu 02.04.2025</w:t>
      </w:r>
      <w:r w:rsidR="009D5162">
        <w:rPr>
          <w:rFonts w:asciiTheme="minorHAnsi" w:hAnsiTheme="minorHAnsi"/>
          <w:b w:val="0"/>
          <w:bCs/>
          <w:sz w:val="20"/>
        </w:rPr>
        <w:t xml:space="preserve"> r.</w:t>
      </w:r>
      <w:r>
        <w:rPr>
          <w:rFonts w:asciiTheme="minorHAnsi" w:hAnsiTheme="minorHAnsi"/>
          <w:b w:val="0"/>
          <w:bCs/>
          <w:sz w:val="20"/>
        </w:rPr>
        <w:t xml:space="preserve"> -</w:t>
      </w:r>
      <w:r w:rsidR="00A153D2">
        <w:rPr>
          <w:rFonts w:asciiTheme="minorHAnsi" w:hAnsiTheme="minorHAnsi"/>
          <w:b w:val="0"/>
          <w:bCs/>
          <w:sz w:val="20"/>
        </w:rPr>
        <w:t xml:space="preserve"> 24.04.2025</w:t>
      </w:r>
      <w:r w:rsidR="009D5162">
        <w:rPr>
          <w:rFonts w:asciiTheme="minorHAnsi" w:hAnsiTheme="minorHAnsi"/>
          <w:b w:val="0"/>
          <w:bCs/>
          <w:sz w:val="20"/>
        </w:rPr>
        <w:t xml:space="preserve"> </w:t>
      </w:r>
      <w:r w:rsidR="00563895">
        <w:rPr>
          <w:rFonts w:asciiTheme="minorHAnsi" w:hAnsiTheme="minorHAnsi"/>
          <w:b w:val="0"/>
          <w:bCs/>
          <w:sz w:val="20"/>
        </w:rPr>
        <w:t>r</w:t>
      </w:r>
      <w:r>
        <w:rPr>
          <w:rFonts w:asciiTheme="minorHAnsi" w:hAnsiTheme="minorHAnsi"/>
          <w:b w:val="0"/>
          <w:bCs/>
          <w:sz w:val="20"/>
        </w:rPr>
        <w:t>.</w:t>
      </w:r>
    </w:p>
    <w:p w:rsidR="00881CA3" w:rsidRDefault="00881CA3" w:rsidP="00881CA3">
      <w:pPr>
        <w:pStyle w:val="WW-Tekstpodstawowy3"/>
        <w:jc w:val="both"/>
        <w:rPr>
          <w:bCs/>
          <w:sz w:val="22"/>
          <w:szCs w:val="22"/>
        </w:rPr>
      </w:pPr>
    </w:p>
    <w:p w:rsidR="00BB3ECE" w:rsidRDefault="00BB3ECE"/>
    <w:sectPr w:rsidR="00BB3ECE" w:rsidSect="008141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3F0"/>
    <w:multiLevelType w:val="hybridMultilevel"/>
    <w:tmpl w:val="0FF6A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57ECB"/>
    <w:multiLevelType w:val="hybridMultilevel"/>
    <w:tmpl w:val="37E8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5411"/>
    <w:rsid w:val="000505B7"/>
    <w:rsid w:val="000534A1"/>
    <w:rsid w:val="00065026"/>
    <w:rsid w:val="00083FEE"/>
    <w:rsid w:val="000C210C"/>
    <w:rsid w:val="000D5668"/>
    <w:rsid w:val="000E2511"/>
    <w:rsid w:val="0011610A"/>
    <w:rsid w:val="00154D7C"/>
    <w:rsid w:val="00157253"/>
    <w:rsid w:val="001B499B"/>
    <w:rsid w:val="001D6261"/>
    <w:rsid w:val="001E06DD"/>
    <w:rsid w:val="001F6700"/>
    <w:rsid w:val="00213D58"/>
    <w:rsid w:val="002320A7"/>
    <w:rsid w:val="0024484F"/>
    <w:rsid w:val="002B0D97"/>
    <w:rsid w:val="002E1BDF"/>
    <w:rsid w:val="00321476"/>
    <w:rsid w:val="00376207"/>
    <w:rsid w:val="004030E7"/>
    <w:rsid w:val="004A7A77"/>
    <w:rsid w:val="00515093"/>
    <w:rsid w:val="00523400"/>
    <w:rsid w:val="00556553"/>
    <w:rsid w:val="00563895"/>
    <w:rsid w:val="00570CFF"/>
    <w:rsid w:val="005C4BC4"/>
    <w:rsid w:val="005D19BF"/>
    <w:rsid w:val="005E010D"/>
    <w:rsid w:val="006064E8"/>
    <w:rsid w:val="00653743"/>
    <w:rsid w:val="00683A71"/>
    <w:rsid w:val="006927C4"/>
    <w:rsid w:val="006B068B"/>
    <w:rsid w:val="006B75FA"/>
    <w:rsid w:val="006E2A58"/>
    <w:rsid w:val="00712815"/>
    <w:rsid w:val="00736FE4"/>
    <w:rsid w:val="00773197"/>
    <w:rsid w:val="007A5685"/>
    <w:rsid w:val="007D5081"/>
    <w:rsid w:val="00814192"/>
    <w:rsid w:val="00881CA3"/>
    <w:rsid w:val="008A0402"/>
    <w:rsid w:val="008F351A"/>
    <w:rsid w:val="008F77F6"/>
    <w:rsid w:val="00942658"/>
    <w:rsid w:val="00942707"/>
    <w:rsid w:val="0097331C"/>
    <w:rsid w:val="00985F61"/>
    <w:rsid w:val="00992293"/>
    <w:rsid w:val="009A7F87"/>
    <w:rsid w:val="009D5162"/>
    <w:rsid w:val="00A153D2"/>
    <w:rsid w:val="00A15411"/>
    <w:rsid w:val="00A372D7"/>
    <w:rsid w:val="00A42F6B"/>
    <w:rsid w:val="00A930E0"/>
    <w:rsid w:val="00AA19A2"/>
    <w:rsid w:val="00AA5970"/>
    <w:rsid w:val="00AA6D6A"/>
    <w:rsid w:val="00AA7C02"/>
    <w:rsid w:val="00AE3B25"/>
    <w:rsid w:val="00B000C7"/>
    <w:rsid w:val="00B90214"/>
    <w:rsid w:val="00B923B4"/>
    <w:rsid w:val="00B947AD"/>
    <w:rsid w:val="00BB3ECE"/>
    <w:rsid w:val="00C26D5D"/>
    <w:rsid w:val="00C36A83"/>
    <w:rsid w:val="00C64919"/>
    <w:rsid w:val="00C815D1"/>
    <w:rsid w:val="00C947BA"/>
    <w:rsid w:val="00C96223"/>
    <w:rsid w:val="00D45C42"/>
    <w:rsid w:val="00D47B7D"/>
    <w:rsid w:val="00DA6FCC"/>
    <w:rsid w:val="00DD54BD"/>
    <w:rsid w:val="00DE1E6B"/>
    <w:rsid w:val="00DF5E5F"/>
    <w:rsid w:val="00E52DE8"/>
    <w:rsid w:val="00E708BD"/>
    <w:rsid w:val="00E71FD4"/>
    <w:rsid w:val="00EB006E"/>
    <w:rsid w:val="00EE7335"/>
    <w:rsid w:val="00EF1FED"/>
    <w:rsid w:val="00EF6FF5"/>
    <w:rsid w:val="00F07028"/>
    <w:rsid w:val="00F36DF0"/>
    <w:rsid w:val="00F607EA"/>
    <w:rsid w:val="00F67A47"/>
    <w:rsid w:val="00F71870"/>
    <w:rsid w:val="00F81EAF"/>
    <w:rsid w:val="00FA6192"/>
    <w:rsid w:val="00FC5735"/>
    <w:rsid w:val="00FE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41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7F87"/>
    <w:pPr>
      <w:spacing w:after="0"/>
    </w:pPr>
    <w:rPr>
      <w:rFonts w:ascii="Times New Roman" w:eastAsiaTheme="minorEastAsia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1541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541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A1541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3F2EA-74FB-478C-B9E9-4AFE51C9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Wolbórz</dc:creator>
  <cp:keywords/>
  <dc:description/>
  <cp:lastModifiedBy>Pracownik</cp:lastModifiedBy>
  <cp:revision>33</cp:revision>
  <cp:lastPrinted>2024-09-03T09:03:00Z</cp:lastPrinted>
  <dcterms:created xsi:type="dcterms:W3CDTF">2013-08-28T06:48:00Z</dcterms:created>
  <dcterms:modified xsi:type="dcterms:W3CDTF">2025-03-31T06:36:00Z</dcterms:modified>
</cp:coreProperties>
</file>