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CAE3A" w14:textId="77777777" w:rsidR="00D867BB" w:rsidRPr="00D867BB" w:rsidRDefault="00D867BB" w:rsidP="00D867BB">
      <w:pPr>
        <w:tabs>
          <w:tab w:val="left" w:leader="dot" w:pos="4253"/>
          <w:tab w:val="left" w:pos="6804"/>
          <w:tab w:val="left" w:leader="dot" w:pos="1006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Wolbórz, dnia…………………..</w:t>
      </w:r>
    </w:p>
    <w:p w14:paraId="6064A70F" w14:textId="77777777" w:rsidR="00D867BB" w:rsidRPr="00D867BB" w:rsidRDefault="00D867BB" w:rsidP="00D867BB">
      <w:pPr>
        <w:tabs>
          <w:tab w:val="left" w:leader="dot" w:pos="4253"/>
        </w:tabs>
        <w:spacing w:after="0" w:line="240" w:lineRule="auto"/>
        <w:rPr>
          <w:rFonts w:ascii="Times New Roman" w:eastAsia="Calibri" w:hAnsi="Times New Roman" w:cs="Times New Roman"/>
        </w:rPr>
      </w:pPr>
      <w:r w:rsidRPr="00D867BB">
        <w:rPr>
          <w:rFonts w:ascii="Times New Roman" w:eastAsia="Calibri" w:hAnsi="Times New Roman" w:cs="Times New Roman"/>
        </w:rPr>
        <w:tab/>
      </w:r>
    </w:p>
    <w:p w14:paraId="1069C8F0" w14:textId="77777777" w:rsidR="00D867BB" w:rsidRDefault="00D867BB" w:rsidP="00D867BB">
      <w:pPr>
        <w:tabs>
          <w:tab w:val="left" w:leader="dot" w:pos="4253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67BB">
        <w:rPr>
          <w:rFonts w:ascii="Times New Roman" w:eastAsia="Calibri" w:hAnsi="Times New Roman" w:cs="Times New Roman"/>
          <w:sz w:val="18"/>
          <w:szCs w:val="18"/>
        </w:rPr>
        <w:t>( imię i nazwisko lub nazwa Wnioskodawcy)</w:t>
      </w:r>
    </w:p>
    <w:p w14:paraId="454E5489" w14:textId="77777777" w:rsidR="00D867BB" w:rsidRPr="00D867BB" w:rsidRDefault="00D867BB" w:rsidP="00D867BB">
      <w:pPr>
        <w:tabs>
          <w:tab w:val="left" w:leader="dot" w:pos="4253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690DF232" w14:textId="77777777" w:rsidR="00D867BB" w:rsidRPr="00D867BB" w:rsidRDefault="00D867BB" w:rsidP="00D867BB">
      <w:pPr>
        <w:tabs>
          <w:tab w:val="left" w:leader="dot" w:pos="4253"/>
        </w:tabs>
        <w:spacing w:after="0" w:line="240" w:lineRule="auto"/>
        <w:rPr>
          <w:rFonts w:ascii="Times New Roman" w:eastAsia="Calibri" w:hAnsi="Times New Roman" w:cs="Times New Roman"/>
        </w:rPr>
      </w:pPr>
      <w:r w:rsidRPr="00D867BB">
        <w:rPr>
          <w:rFonts w:ascii="Times New Roman" w:eastAsia="Calibri" w:hAnsi="Times New Roman" w:cs="Times New Roman"/>
        </w:rPr>
        <w:tab/>
      </w:r>
    </w:p>
    <w:p w14:paraId="57114D9E" w14:textId="77777777" w:rsidR="00D867BB" w:rsidRDefault="00D867BB" w:rsidP="00D867BB">
      <w:pPr>
        <w:tabs>
          <w:tab w:val="left" w:leader="dot" w:pos="4253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67BB">
        <w:rPr>
          <w:rFonts w:ascii="Times New Roman" w:eastAsia="Calibri" w:hAnsi="Times New Roman" w:cs="Times New Roman"/>
          <w:sz w:val="18"/>
          <w:szCs w:val="18"/>
        </w:rPr>
        <w:t>(adres)</w:t>
      </w:r>
    </w:p>
    <w:p w14:paraId="4DDB7DFD" w14:textId="77777777" w:rsidR="00D867BB" w:rsidRPr="00D867BB" w:rsidRDefault="00D867BB" w:rsidP="00D867BB">
      <w:pPr>
        <w:tabs>
          <w:tab w:val="left" w:leader="dot" w:pos="4253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87D39B5" w14:textId="77777777" w:rsidR="00D867BB" w:rsidRPr="00D867BB" w:rsidRDefault="00D867BB" w:rsidP="00D867BB">
      <w:pPr>
        <w:tabs>
          <w:tab w:val="left" w:leader="dot" w:pos="4253"/>
        </w:tabs>
        <w:spacing w:after="0" w:line="240" w:lineRule="auto"/>
        <w:rPr>
          <w:rFonts w:ascii="Times New Roman" w:eastAsia="Calibri" w:hAnsi="Times New Roman" w:cs="Times New Roman"/>
        </w:rPr>
      </w:pPr>
      <w:r w:rsidRPr="00D867BB">
        <w:rPr>
          <w:rFonts w:ascii="Times New Roman" w:eastAsia="Calibri" w:hAnsi="Times New Roman" w:cs="Times New Roman"/>
        </w:rPr>
        <w:tab/>
      </w:r>
      <w:r w:rsidR="004E4CDF">
        <w:rPr>
          <w:rFonts w:ascii="Times New Roman" w:eastAsia="Calibri" w:hAnsi="Times New Roman" w:cs="Times New Roman"/>
        </w:rPr>
        <w:t xml:space="preserve">                   </w:t>
      </w:r>
      <w:r w:rsidRPr="00D867BB">
        <w:rPr>
          <w:rFonts w:ascii="Times New Roman" w:eastAsia="Calibri" w:hAnsi="Times New Roman" w:cs="Times New Roman"/>
          <w:b/>
          <w:sz w:val="26"/>
          <w:szCs w:val="26"/>
        </w:rPr>
        <w:t>BURMISTRZ  WOLBORZA</w:t>
      </w:r>
    </w:p>
    <w:p w14:paraId="771BDD0C" w14:textId="77777777" w:rsidR="00D867BB" w:rsidRPr="00D867BB" w:rsidRDefault="00D867BB" w:rsidP="00D867BB">
      <w:pPr>
        <w:tabs>
          <w:tab w:val="left" w:leader="dot" w:pos="4253"/>
          <w:tab w:val="left" w:pos="6521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867BB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   </w:t>
      </w:r>
      <w:r w:rsidR="004E4CDF"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Pr="00D867BB">
        <w:rPr>
          <w:rFonts w:ascii="Times New Roman" w:eastAsia="Calibri" w:hAnsi="Times New Roman" w:cs="Times New Roman"/>
          <w:b/>
          <w:sz w:val="26"/>
          <w:szCs w:val="26"/>
        </w:rPr>
        <w:t>PL. JAGIEŁŁY 28</w:t>
      </w:r>
    </w:p>
    <w:p w14:paraId="02FBFECA" w14:textId="77777777" w:rsidR="00D867BB" w:rsidRPr="00D867BB" w:rsidRDefault="00D867BB" w:rsidP="00D867BB">
      <w:pPr>
        <w:tabs>
          <w:tab w:val="left" w:leader="dot" w:pos="4253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867BB">
        <w:rPr>
          <w:rFonts w:ascii="Times New Roman" w:eastAsia="Calibri" w:hAnsi="Times New Roman" w:cs="Times New Roman"/>
          <w:sz w:val="26"/>
          <w:szCs w:val="26"/>
        </w:rPr>
        <w:tab/>
      </w:r>
      <w:r w:rsidR="004E4CDF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D867BB">
        <w:rPr>
          <w:rFonts w:ascii="Times New Roman" w:eastAsia="Calibri" w:hAnsi="Times New Roman" w:cs="Times New Roman"/>
          <w:b/>
          <w:sz w:val="26"/>
          <w:szCs w:val="26"/>
        </w:rPr>
        <w:t>97-320 WOLBÓRZ</w:t>
      </w:r>
    </w:p>
    <w:p w14:paraId="186A2E61" w14:textId="77777777" w:rsidR="00D867BB" w:rsidRPr="00D867BB" w:rsidRDefault="00C95001" w:rsidP="00D867BB">
      <w:pPr>
        <w:tabs>
          <w:tab w:val="left" w:leader="dot" w:pos="4253"/>
          <w:tab w:val="left" w:pos="6521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95001">
        <w:rPr>
          <w:rFonts w:ascii="Times New Roman" w:eastAsia="Calibri" w:hAnsi="Times New Roman" w:cs="Times New Roman"/>
          <w:sz w:val="18"/>
          <w:szCs w:val="18"/>
        </w:rPr>
        <w:t>(telefon kontaktowy)</w:t>
      </w:r>
    </w:p>
    <w:p w14:paraId="3C81EC0C" w14:textId="77777777" w:rsidR="00D867BB" w:rsidRPr="00D867BB" w:rsidRDefault="00D867BB" w:rsidP="0032369D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14:paraId="5F496AAA" w14:textId="77777777" w:rsidR="00D867BB" w:rsidRPr="00D867BB" w:rsidRDefault="00D867BB" w:rsidP="00D867B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D867BB">
        <w:rPr>
          <w:rFonts w:ascii="Times New Roman" w:eastAsia="Calibri" w:hAnsi="Times New Roman" w:cs="Times New Roman"/>
          <w:b/>
          <w:sz w:val="26"/>
          <w:szCs w:val="26"/>
          <w:u w:val="single"/>
        </w:rPr>
        <w:t>WNIOSEK</w:t>
      </w:r>
      <w:r w:rsidR="00C95001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O ZMIANĘ DECYZJI</w:t>
      </w:r>
    </w:p>
    <w:p w14:paraId="1E8DE196" w14:textId="77777777" w:rsidR="00D867BB" w:rsidRPr="00D867BB" w:rsidRDefault="00C95001" w:rsidP="00C9500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 w:rsidRPr="00C95001">
        <w:rPr>
          <w:rFonts w:ascii="Times New Roman" w:eastAsia="Calibri" w:hAnsi="Times New Roman" w:cs="Times New Roman"/>
          <w:b/>
          <w:sz w:val="24"/>
          <w:szCs w:val="24"/>
        </w:rPr>
        <w:t>O WARUNKACH ZABUDOWY/ O USTALENIU LOKALIZACJI INWESTYCJI CELU PUBLICZNEGO</w:t>
      </w:r>
      <w:r w:rsidRPr="00C9500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</w:p>
    <w:p w14:paraId="44140B90" w14:textId="77777777" w:rsidR="00C95001" w:rsidRPr="00FB0501" w:rsidRDefault="00C95001" w:rsidP="00FB0501">
      <w:pPr>
        <w:rPr>
          <w:rFonts w:ascii="Times New Roman" w:hAnsi="Times New Roman" w:cs="Times New Roman"/>
        </w:rPr>
      </w:pPr>
    </w:p>
    <w:p w14:paraId="500C6582" w14:textId="1314F0DD" w:rsidR="00210EED" w:rsidRPr="00FB0501" w:rsidRDefault="00C95001" w:rsidP="00805863">
      <w:pPr>
        <w:ind w:firstLine="708"/>
        <w:jc w:val="both"/>
      </w:pPr>
      <w:r w:rsidRPr="00FB0501">
        <w:t>Na podstawie art. 155 ustawy z dnia 14 czerwca 1960 r. –</w:t>
      </w:r>
      <w:r w:rsidR="001B5396">
        <w:t xml:space="preserve"> </w:t>
      </w:r>
      <w:r w:rsidRPr="00FB0501">
        <w:t>Kodeks post</w:t>
      </w:r>
      <w:r w:rsidR="001B5396">
        <w:t>ę</w:t>
      </w:r>
      <w:r w:rsidRPr="00FB0501">
        <w:t>powania administracyjnego</w:t>
      </w:r>
      <w:r w:rsidR="00C4551F">
        <w:t xml:space="preserve"> (</w:t>
      </w:r>
      <w:proofErr w:type="spellStart"/>
      <w:r w:rsidR="00F32C2C">
        <w:t>t.j.</w:t>
      </w:r>
      <w:r w:rsidR="00C4551F">
        <w:t>Dz</w:t>
      </w:r>
      <w:proofErr w:type="spellEnd"/>
      <w:r w:rsidR="00C4551F">
        <w:t>. U. z 202</w:t>
      </w:r>
      <w:r w:rsidR="00787679">
        <w:t xml:space="preserve">4 </w:t>
      </w:r>
      <w:r w:rsidR="00F32C2C">
        <w:t xml:space="preserve">poz. </w:t>
      </w:r>
      <w:r w:rsidR="00787679">
        <w:t>572</w:t>
      </w:r>
      <w:bookmarkStart w:id="0" w:name="_GoBack"/>
      <w:bookmarkEnd w:id="0"/>
      <w:r w:rsidR="00E44C8A" w:rsidRPr="00FB0501">
        <w:t>), proszę o zmianę decyzji Burmistrza Wolborza/ Wójta Gminy Wolbórz</w:t>
      </w:r>
      <w:r w:rsidR="00E44C8A" w:rsidRPr="00805863">
        <w:rPr>
          <w:vertAlign w:val="superscript"/>
        </w:rPr>
        <w:t>1</w:t>
      </w:r>
      <w:r w:rsidR="00805863">
        <w:t xml:space="preserve"> wydanej </w:t>
      </w:r>
      <w:r w:rsidR="007515F6" w:rsidRPr="00FB0501">
        <w:t>dniu</w:t>
      </w:r>
      <w:r w:rsidR="00E44C8A" w:rsidRPr="00FB0501">
        <w:t>……</w:t>
      </w:r>
      <w:r w:rsidR="00805863">
        <w:t>………………………..</w:t>
      </w:r>
      <w:r w:rsidR="00E44C8A" w:rsidRPr="00FB0501">
        <w:t>………</w:t>
      </w:r>
      <w:r w:rsidR="00805863">
        <w:t>………..</w:t>
      </w:r>
      <w:r w:rsidR="00E44C8A" w:rsidRPr="00FB0501">
        <w:t>………………</w:t>
      </w:r>
      <w:r w:rsidR="00805863">
        <w:t xml:space="preserve">znak </w:t>
      </w:r>
      <w:r w:rsidR="00E44C8A" w:rsidRPr="00FB0501">
        <w:t>sprawy……………………………………………………………</w:t>
      </w:r>
      <w:r w:rsidR="00805863">
        <w:t>………….</w:t>
      </w:r>
      <w:r w:rsidR="00E44C8A" w:rsidRPr="00FB0501">
        <w:t>……………</w:t>
      </w:r>
      <w:r w:rsidR="007515F6" w:rsidRPr="00FB0501">
        <w:t>……</w:t>
      </w:r>
      <w:r w:rsidR="00805863">
        <w:t>…………..</w:t>
      </w:r>
      <w:r w:rsidR="007515F6" w:rsidRPr="00FB0501">
        <w:t>.</w:t>
      </w:r>
      <w:r w:rsidR="00FB0501" w:rsidRPr="00FB0501">
        <w:t xml:space="preserve">dla </w:t>
      </w:r>
      <w:r w:rsidR="00E44C8A" w:rsidRPr="00FB0501">
        <w:t xml:space="preserve">działki oznaczonej nr </w:t>
      </w:r>
      <w:proofErr w:type="spellStart"/>
      <w:r w:rsidR="00E44C8A" w:rsidRPr="00FB0501">
        <w:t>ewid</w:t>
      </w:r>
      <w:proofErr w:type="spellEnd"/>
      <w:r w:rsidR="00E44C8A" w:rsidRPr="00FB0501">
        <w:t>.:………………………………………………………</w:t>
      </w:r>
      <w:r w:rsidR="00805863">
        <w:t>…………………………….</w:t>
      </w:r>
      <w:r w:rsidR="00E44C8A" w:rsidRPr="00FB0501">
        <w:t>…położonej w obrębie geodezyjnym ……………………………………</w:t>
      </w:r>
      <w:r w:rsidR="00805863">
        <w:t>………………………………………..</w:t>
      </w:r>
      <w:r w:rsidR="00E44C8A" w:rsidRPr="00FB0501">
        <w:t>.</w:t>
      </w:r>
      <w:r w:rsidR="00FB0501" w:rsidRPr="00FB0501">
        <w:t xml:space="preserve">gmina Wolbórz, </w:t>
      </w:r>
      <w:r w:rsidR="0039507D" w:rsidRPr="00FB0501">
        <w:t>dla</w:t>
      </w:r>
      <w:r w:rsidR="00FB0501" w:rsidRPr="00FB0501">
        <w:t xml:space="preserve"> planowanej</w:t>
      </w:r>
      <w:r w:rsidR="00805863">
        <w:t xml:space="preserve"> inwestycji </w:t>
      </w:r>
      <w:r w:rsidR="0039507D" w:rsidRPr="00FB0501">
        <w:t>pn.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5863">
        <w:t>..................................................................................................</w:t>
      </w:r>
      <w:r w:rsidR="00FB0501">
        <w:t xml:space="preserve"> w zakresie </w:t>
      </w:r>
      <w:r w:rsidR="0039507D" w:rsidRPr="007515F6">
        <w:t>dotyczącym:</w:t>
      </w:r>
      <w:r w:rsidR="0039507D" w:rsidRPr="00FB0501"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9F1009" w14:textId="77777777" w:rsidR="007515F6" w:rsidRPr="000A557C" w:rsidRDefault="007515F6" w:rsidP="007515F6">
      <w:pPr>
        <w:spacing w:line="240" w:lineRule="auto"/>
        <w:rPr>
          <w:rFonts w:cs="Times New Roman"/>
          <w:sz w:val="18"/>
          <w:szCs w:val="18"/>
        </w:rPr>
      </w:pPr>
      <w:r w:rsidRPr="000A557C">
        <w:rPr>
          <w:rFonts w:cs="Times New Roman"/>
          <w:sz w:val="18"/>
          <w:szCs w:val="18"/>
        </w:rPr>
        <w:t>W załączniku:</w:t>
      </w:r>
    </w:p>
    <w:p w14:paraId="1F36DAA6" w14:textId="77777777" w:rsidR="00210EED" w:rsidRPr="000A557C" w:rsidRDefault="00210EED" w:rsidP="007515F6">
      <w:pPr>
        <w:spacing w:line="240" w:lineRule="auto"/>
        <w:rPr>
          <w:rFonts w:cs="Times New Roman"/>
          <w:sz w:val="18"/>
          <w:szCs w:val="18"/>
        </w:rPr>
      </w:pPr>
      <w:r w:rsidRPr="000A557C">
        <w:rPr>
          <w:rFonts w:cs="Times New Roman"/>
          <w:sz w:val="18"/>
          <w:szCs w:val="18"/>
        </w:rPr>
        <w:t xml:space="preserve">□ mapa zasadnicza, przyjęta do państwowego zasobu geodezyjnego i kartograficznego wraz z określeniem granic terenu objętego wnioskiem </w:t>
      </w:r>
      <w:r w:rsidR="00E93A91" w:rsidRPr="000A557C">
        <w:rPr>
          <w:rFonts w:cs="Times New Roman"/>
          <w:sz w:val="18"/>
          <w:szCs w:val="18"/>
        </w:rPr>
        <w:t xml:space="preserve">–(w przypadku wymaganej zmiany załącznika graficznego)                                                         </w:t>
      </w:r>
    </w:p>
    <w:p w14:paraId="166EE0AF" w14:textId="77777777" w:rsidR="00E93A91" w:rsidRPr="002E5FC6" w:rsidRDefault="00E93A91" w:rsidP="0039507D">
      <w:pPr>
        <w:rPr>
          <w:b/>
        </w:rPr>
      </w:pPr>
    </w:p>
    <w:p w14:paraId="36AE4CE7" w14:textId="77777777" w:rsidR="00E93A91" w:rsidRDefault="00E93A91" w:rsidP="0039507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A557C">
        <w:rPr>
          <w:b/>
          <w:sz w:val="24"/>
          <w:szCs w:val="24"/>
        </w:rPr>
        <w:t xml:space="preserve">   </w:t>
      </w:r>
      <w:r w:rsidRPr="00E93A91">
        <w:rPr>
          <w:rFonts w:ascii="Times New Roman" w:hAnsi="Times New Roman" w:cs="Times New Roman"/>
          <w:sz w:val="18"/>
          <w:szCs w:val="18"/>
        </w:rPr>
        <w:t>(podpis Wnioskodawcy)</w:t>
      </w:r>
    </w:p>
    <w:p w14:paraId="57C8FDA7" w14:textId="77777777" w:rsidR="000A557C" w:rsidRDefault="005D48BB" w:rsidP="0039507D">
      <w:pPr>
        <w:rPr>
          <w:b/>
          <w:sz w:val="18"/>
          <w:szCs w:val="18"/>
        </w:rPr>
      </w:pPr>
      <w:r w:rsidRPr="000A557C">
        <w:rPr>
          <w:sz w:val="18"/>
          <w:szCs w:val="18"/>
          <w:vertAlign w:val="superscript"/>
        </w:rPr>
        <w:t>1</w:t>
      </w:r>
      <w:r w:rsidRPr="000A557C">
        <w:rPr>
          <w:rFonts w:cs="Times New Roman"/>
          <w:sz w:val="18"/>
          <w:szCs w:val="18"/>
        </w:rPr>
        <w:t>Niewłaściwe skreślić</w:t>
      </w:r>
      <w:r w:rsidR="00E93A91" w:rsidRPr="000A557C">
        <w:rPr>
          <w:b/>
          <w:sz w:val="18"/>
          <w:szCs w:val="18"/>
        </w:rPr>
        <w:tab/>
      </w:r>
    </w:p>
    <w:p w14:paraId="54B7D14C" w14:textId="77777777" w:rsidR="0032369D" w:rsidRPr="00307531" w:rsidRDefault="0032369D" w:rsidP="0032369D">
      <w:pPr>
        <w:spacing w:after="0" w:line="240" w:lineRule="auto"/>
        <w:jc w:val="both"/>
        <w:rPr>
          <w:b/>
          <w:i/>
          <w:sz w:val="18"/>
          <w:szCs w:val="18"/>
          <w:u w:val="single"/>
        </w:rPr>
      </w:pPr>
      <w:r w:rsidRPr="00307531">
        <w:rPr>
          <w:b/>
          <w:i/>
          <w:sz w:val="18"/>
          <w:szCs w:val="18"/>
          <w:u w:val="single"/>
        </w:rPr>
        <w:t>Pouczenie:</w:t>
      </w:r>
    </w:p>
    <w:p w14:paraId="2AE54473" w14:textId="77777777" w:rsidR="0032369D" w:rsidRPr="00B42CB2" w:rsidRDefault="0032369D" w:rsidP="003236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42CB2">
        <w:rPr>
          <w:rFonts w:ascii="Times New Roman" w:hAnsi="Times New Roman" w:cs="Times New Roman"/>
          <w:color w:val="000000" w:themeColor="text1"/>
          <w:sz w:val="18"/>
          <w:szCs w:val="18"/>
        </w:rPr>
        <w:t>Składając wniosek, wnioskodawca jest zobowiązany uiścić opłatę skarbową w wysokości 10zł za zmianę decyzji o warunkach zabudowy (zgodnie z załącznikiem do ustawy z dnia 16 listopada 2006r. o opł</w:t>
      </w:r>
      <w:r w:rsidR="00F32C2C">
        <w:rPr>
          <w:rFonts w:ascii="Times New Roman" w:hAnsi="Times New Roman" w:cs="Times New Roman"/>
          <w:color w:val="000000" w:themeColor="text1"/>
          <w:sz w:val="18"/>
          <w:szCs w:val="18"/>
        </w:rPr>
        <w:t>acie skarbowej tj. Dz. U. z 2022r. poz.2142 z póź</w:t>
      </w:r>
      <w:r w:rsidRPr="00B42CB2">
        <w:rPr>
          <w:rFonts w:ascii="Times New Roman" w:hAnsi="Times New Roman" w:cs="Times New Roman"/>
          <w:color w:val="000000" w:themeColor="text1"/>
          <w:sz w:val="18"/>
          <w:szCs w:val="18"/>
        </w:rPr>
        <w:t>n.zm.)</w:t>
      </w:r>
    </w:p>
    <w:p w14:paraId="387FC293" w14:textId="77777777" w:rsidR="0032369D" w:rsidRPr="00B42CB2" w:rsidRDefault="0032369D" w:rsidP="0032369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42CB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Opłatę uiszcza się w kasie Urzędu Miejskiego w Wolborzu lub na rachunek bankowy: </w:t>
      </w:r>
      <w:r w:rsidRPr="00B42CB2">
        <w:rPr>
          <w:rStyle w:val="Pogrubienie"/>
          <w:rFonts w:ascii="Times New Roman" w:hAnsi="Times New Roman" w:cs="Times New Roman"/>
          <w:b w:val="0"/>
          <w:color w:val="000000" w:themeColor="text1"/>
          <w:sz w:val="18"/>
          <w:szCs w:val="18"/>
        </w:rPr>
        <w:t>70 8985 0004 0050 0556 1522 000</w:t>
      </w:r>
      <w:r w:rsidRPr="00B42CB2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1858503B" w14:textId="77777777" w:rsidR="0032369D" w:rsidRPr="00B42CB2" w:rsidRDefault="0032369D" w:rsidP="0032369D">
      <w:pPr>
        <w:pStyle w:val="Stopka"/>
        <w:jc w:val="both"/>
        <w:rPr>
          <w:rFonts w:ascii="Times New Roman" w:hAnsi="Times New Roman"/>
          <w:sz w:val="18"/>
          <w:szCs w:val="18"/>
        </w:rPr>
      </w:pPr>
      <w:r w:rsidRPr="00B42CB2">
        <w:rPr>
          <w:rFonts w:ascii="Times New Roman" w:hAnsi="Times New Roman"/>
          <w:sz w:val="18"/>
          <w:szCs w:val="18"/>
        </w:rPr>
        <w:t>Zgodnie z art. 2 ust. 2 cytowanej wyżej ustawy, nie podlega opłacie skarbowej wydanie decyzji o warunkach zabudowy w sprawach budownictwa mieszkaniowego.</w:t>
      </w:r>
    </w:p>
    <w:p w14:paraId="0F0A9E36" w14:textId="77777777" w:rsidR="004E4CDF" w:rsidRPr="000A557C" w:rsidRDefault="00E93A91" w:rsidP="0039507D">
      <w:pPr>
        <w:rPr>
          <w:b/>
          <w:sz w:val="18"/>
          <w:szCs w:val="18"/>
        </w:rPr>
      </w:pPr>
      <w:r w:rsidRPr="000A557C">
        <w:rPr>
          <w:b/>
          <w:sz w:val="18"/>
          <w:szCs w:val="18"/>
        </w:rPr>
        <w:tab/>
      </w:r>
    </w:p>
    <w:p w14:paraId="256428A1" w14:textId="77777777" w:rsidR="004E4CDF" w:rsidRDefault="004E4CDF" w:rsidP="004E4CDF">
      <w:pPr>
        <w:pStyle w:val="Stopka"/>
        <w:jc w:val="both"/>
        <w:rPr>
          <w:sz w:val="16"/>
          <w:szCs w:val="16"/>
        </w:rPr>
      </w:pPr>
    </w:p>
    <w:p w14:paraId="0E776602" w14:textId="77777777" w:rsidR="004E4CDF" w:rsidRDefault="004E4CDF" w:rsidP="004E4CDF">
      <w:pPr>
        <w:pStyle w:val="Stopka"/>
      </w:pPr>
    </w:p>
    <w:p w14:paraId="15911313" w14:textId="77777777" w:rsidR="00E93A91" w:rsidRPr="001B5396" w:rsidRDefault="00E93A91" w:rsidP="0039507D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E93A91" w:rsidRPr="001B5396" w:rsidSect="0032369D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F7FA9" w14:textId="77777777" w:rsidR="000A557C" w:rsidRDefault="000A557C" w:rsidP="000A557C">
      <w:pPr>
        <w:spacing w:after="0" w:line="240" w:lineRule="auto"/>
      </w:pPr>
      <w:r>
        <w:separator/>
      </w:r>
    </w:p>
  </w:endnote>
  <w:endnote w:type="continuationSeparator" w:id="0">
    <w:p w14:paraId="655B2909" w14:textId="77777777" w:rsidR="000A557C" w:rsidRDefault="000A557C" w:rsidP="000A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77DC5" w14:textId="77777777" w:rsidR="000A557C" w:rsidRPr="001B58AF" w:rsidRDefault="000A557C" w:rsidP="000A557C">
    <w:pPr>
      <w:pStyle w:val="Stopka"/>
      <w:jc w:val="both"/>
      <w:rPr>
        <w:sz w:val="16"/>
        <w:szCs w:val="16"/>
      </w:rPr>
    </w:pPr>
    <w:r w:rsidRPr="001B58AF">
      <w:rPr>
        <w:sz w:val="16"/>
        <w:szCs w:val="16"/>
      </w:rPr>
      <w:t xml:space="preserve">Administratorem Pani/Pana danych osobowych jest Burmistrz Wolborza. Dane przetwarzane są w celu realizacji czynności urzędowych. Masz prawo do dostępu, sprostowania, ograniczenia przetwarzania danych. Więcej informacji znajdziesz na stronie </w:t>
    </w:r>
    <w:hyperlink r:id="rId1" w:history="1">
      <w:r w:rsidRPr="001B58AF">
        <w:rPr>
          <w:rStyle w:val="Hipercze"/>
          <w:sz w:val="16"/>
          <w:szCs w:val="16"/>
        </w:rPr>
        <w:t>www.wolborz.eu</w:t>
      </w:r>
    </w:hyperlink>
    <w:r w:rsidRPr="001B58AF">
      <w:rPr>
        <w:sz w:val="16"/>
        <w:szCs w:val="16"/>
      </w:rPr>
      <w:t xml:space="preserve"> w zakładce Biuro Obsługi Mieszkańców lub </w:t>
    </w:r>
    <w:hyperlink r:id="rId2" w:history="1">
      <w:r w:rsidRPr="001B58AF">
        <w:rPr>
          <w:rStyle w:val="Hipercze"/>
          <w:sz w:val="16"/>
          <w:szCs w:val="16"/>
        </w:rPr>
        <w:t>www.wolborz.4bip.pl</w:t>
      </w:r>
    </w:hyperlink>
    <w:r w:rsidRPr="001B58AF">
      <w:rPr>
        <w:sz w:val="16"/>
        <w:szCs w:val="16"/>
      </w:rPr>
      <w:t xml:space="preserve"> w zakładce ochrona danych osobowych.</w:t>
    </w:r>
  </w:p>
  <w:p w14:paraId="7F70B286" w14:textId="77777777" w:rsidR="000A557C" w:rsidRDefault="000A55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1FA98" w14:textId="77777777" w:rsidR="000A557C" w:rsidRDefault="000A557C" w:rsidP="000A557C">
      <w:pPr>
        <w:spacing w:after="0" w:line="240" w:lineRule="auto"/>
      </w:pPr>
      <w:r>
        <w:separator/>
      </w:r>
    </w:p>
  </w:footnote>
  <w:footnote w:type="continuationSeparator" w:id="0">
    <w:p w14:paraId="07D441F5" w14:textId="77777777" w:rsidR="000A557C" w:rsidRDefault="000A557C" w:rsidP="000A5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155"/>
    <w:rsid w:val="000A557C"/>
    <w:rsid w:val="00191155"/>
    <w:rsid w:val="001B5396"/>
    <w:rsid w:val="00210EED"/>
    <w:rsid w:val="00270427"/>
    <w:rsid w:val="002E5FC6"/>
    <w:rsid w:val="0032369D"/>
    <w:rsid w:val="0039507D"/>
    <w:rsid w:val="004B20E0"/>
    <w:rsid w:val="004E4CDF"/>
    <w:rsid w:val="005D48BB"/>
    <w:rsid w:val="007515F6"/>
    <w:rsid w:val="00787679"/>
    <w:rsid w:val="00805863"/>
    <w:rsid w:val="008361A4"/>
    <w:rsid w:val="00C4551F"/>
    <w:rsid w:val="00C95001"/>
    <w:rsid w:val="00D11C6E"/>
    <w:rsid w:val="00D867BB"/>
    <w:rsid w:val="00E44C8A"/>
    <w:rsid w:val="00E93A91"/>
    <w:rsid w:val="00F21164"/>
    <w:rsid w:val="00F32C2C"/>
    <w:rsid w:val="00FB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E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501"/>
  </w:style>
  <w:style w:type="paragraph" w:styleId="Nagwek1">
    <w:name w:val="heading 1"/>
    <w:basedOn w:val="Normalny"/>
    <w:next w:val="Normalny"/>
    <w:link w:val="Nagwek1Znak"/>
    <w:uiPriority w:val="9"/>
    <w:qFormat/>
    <w:rsid w:val="00FB0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5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05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050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B0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B0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B05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opka">
    <w:name w:val="footer"/>
    <w:basedOn w:val="Normalny"/>
    <w:link w:val="StopkaZnak"/>
    <w:uiPriority w:val="99"/>
    <w:unhideWhenUsed/>
    <w:rsid w:val="004E4C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E4CD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E4CD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5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57C"/>
  </w:style>
  <w:style w:type="character" w:styleId="Pogrubienie">
    <w:name w:val="Strong"/>
    <w:basedOn w:val="Domylnaczcionkaakapitu"/>
    <w:uiPriority w:val="22"/>
    <w:qFormat/>
    <w:rsid w:val="003236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lborz.4bip.pl" TargetMode="External"/><Relationship Id="rId1" Type="http://schemas.openxmlformats.org/officeDocument/2006/relationships/hyperlink" Target="http://www.wolborz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User</cp:lastModifiedBy>
  <cp:revision>15</cp:revision>
  <cp:lastPrinted>2024-07-26T07:38:00Z</cp:lastPrinted>
  <dcterms:created xsi:type="dcterms:W3CDTF">2019-06-18T11:56:00Z</dcterms:created>
  <dcterms:modified xsi:type="dcterms:W3CDTF">2025-01-02T08:28:00Z</dcterms:modified>
</cp:coreProperties>
</file>